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31E7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>Jihomoravský badmintonový svaz</w:t>
      </w:r>
    </w:p>
    <w:p w14:paraId="087C2A50" w14:textId="77777777" w:rsidR="00E5240F" w:rsidRPr="00CF470D" w:rsidRDefault="00E5240F" w:rsidP="00E5240F">
      <w:pPr>
        <w:pStyle w:val="Normlnweb"/>
        <w:jc w:val="center"/>
        <w:rPr>
          <w:sz w:val="22"/>
          <w:szCs w:val="22"/>
        </w:rPr>
      </w:pPr>
      <w:r w:rsidRPr="00CF470D">
        <w:rPr>
          <w:b/>
          <w:sz w:val="22"/>
          <w:szCs w:val="22"/>
        </w:rPr>
        <w:t>Zápis VV</w:t>
      </w:r>
    </w:p>
    <w:p w14:paraId="1E6FE5CE" w14:textId="56A93F49" w:rsidR="00E5240F" w:rsidRPr="00CF470D" w:rsidRDefault="00E5240F" w:rsidP="00E5240F">
      <w:pPr>
        <w:pStyle w:val="Standard"/>
        <w:spacing w:before="28" w:after="100"/>
        <w:jc w:val="center"/>
        <w:rPr>
          <w:sz w:val="22"/>
          <w:szCs w:val="22"/>
        </w:rPr>
      </w:pPr>
      <w:r w:rsidRPr="00CF470D">
        <w:rPr>
          <w:sz w:val="22"/>
          <w:szCs w:val="22"/>
        </w:rPr>
        <w:t xml:space="preserve">ze schůze </w:t>
      </w:r>
      <w:r w:rsidR="001D41E7">
        <w:rPr>
          <w:sz w:val="22"/>
          <w:szCs w:val="22"/>
        </w:rPr>
        <w:t>9</w:t>
      </w:r>
      <w:r w:rsidR="008A7CA9" w:rsidRPr="00CF470D">
        <w:rPr>
          <w:sz w:val="22"/>
          <w:szCs w:val="22"/>
        </w:rPr>
        <w:t xml:space="preserve">. </w:t>
      </w:r>
      <w:r w:rsidR="001D41E7">
        <w:rPr>
          <w:sz w:val="22"/>
          <w:szCs w:val="22"/>
        </w:rPr>
        <w:t>prosince</w:t>
      </w:r>
      <w:r w:rsidR="003E7CB6">
        <w:rPr>
          <w:sz w:val="22"/>
          <w:szCs w:val="22"/>
        </w:rPr>
        <w:t xml:space="preserve"> </w:t>
      </w:r>
      <w:r w:rsidRPr="00CF470D">
        <w:rPr>
          <w:sz w:val="22"/>
          <w:szCs w:val="22"/>
        </w:rPr>
        <w:t>20</w:t>
      </w:r>
      <w:r w:rsidR="00AF0F01" w:rsidRPr="00CF470D">
        <w:rPr>
          <w:sz w:val="22"/>
          <w:szCs w:val="22"/>
        </w:rPr>
        <w:t>2</w:t>
      </w:r>
      <w:r w:rsidR="00284BA5">
        <w:rPr>
          <w:sz w:val="22"/>
          <w:szCs w:val="22"/>
        </w:rPr>
        <w:t>5</w:t>
      </w:r>
      <w:r w:rsidR="00D318BD" w:rsidRPr="00CF470D">
        <w:rPr>
          <w:sz w:val="22"/>
          <w:szCs w:val="22"/>
        </w:rPr>
        <w:t>,</w:t>
      </w:r>
      <w:r w:rsidR="00757295" w:rsidRPr="00CF470D">
        <w:rPr>
          <w:sz w:val="22"/>
          <w:szCs w:val="22"/>
        </w:rPr>
        <w:t xml:space="preserve"> online</w:t>
      </w:r>
    </w:p>
    <w:p w14:paraId="45CFBFCA" w14:textId="77777777" w:rsidR="00E5240F" w:rsidRPr="00CF470D" w:rsidRDefault="00E5240F" w:rsidP="00E5240F">
      <w:pPr>
        <w:pStyle w:val="Standard"/>
        <w:spacing w:before="28" w:after="100"/>
        <w:rPr>
          <w:sz w:val="22"/>
          <w:szCs w:val="22"/>
        </w:rPr>
      </w:pPr>
    </w:p>
    <w:p w14:paraId="35D3BB9D" w14:textId="6A7FED9F" w:rsidR="00356C03" w:rsidRPr="00640EE6" w:rsidRDefault="00E5240F" w:rsidP="00F22DF4">
      <w:pPr>
        <w:pStyle w:val="Standard"/>
        <w:spacing w:line="360" w:lineRule="auto"/>
        <w:rPr>
          <w:rStyle w:val="spelle"/>
          <w:sz w:val="20"/>
          <w:szCs w:val="20"/>
        </w:rPr>
      </w:pPr>
      <w:r w:rsidRPr="00640EE6">
        <w:rPr>
          <w:sz w:val="20"/>
          <w:szCs w:val="20"/>
        </w:rPr>
        <w:t xml:space="preserve">Přítomni: </w:t>
      </w:r>
      <w:r w:rsidR="00B63393" w:rsidRPr="00640EE6">
        <w:rPr>
          <w:sz w:val="20"/>
          <w:szCs w:val="20"/>
        </w:rPr>
        <w:t xml:space="preserve">Tomáš </w:t>
      </w:r>
      <w:proofErr w:type="spellStart"/>
      <w:r w:rsidR="002A5599" w:rsidRPr="00640EE6">
        <w:rPr>
          <w:sz w:val="20"/>
          <w:szCs w:val="20"/>
        </w:rPr>
        <w:t>Prek</w:t>
      </w:r>
      <w:proofErr w:type="spellEnd"/>
      <w:r w:rsidRPr="00640EE6">
        <w:rPr>
          <w:sz w:val="20"/>
          <w:szCs w:val="20"/>
        </w:rPr>
        <w:t xml:space="preserve">, </w:t>
      </w:r>
      <w:r w:rsidR="00B63393" w:rsidRPr="00640EE6">
        <w:rPr>
          <w:sz w:val="20"/>
          <w:szCs w:val="20"/>
        </w:rPr>
        <w:t xml:space="preserve">Jana </w:t>
      </w:r>
      <w:r w:rsidR="00FB4C77" w:rsidRPr="00640EE6">
        <w:rPr>
          <w:rStyle w:val="spelle"/>
          <w:sz w:val="20"/>
          <w:szCs w:val="20"/>
        </w:rPr>
        <w:t xml:space="preserve">Nezvalová, </w:t>
      </w:r>
      <w:r w:rsidR="00B63393" w:rsidRPr="00640EE6">
        <w:rPr>
          <w:rStyle w:val="spelle"/>
          <w:sz w:val="20"/>
          <w:szCs w:val="20"/>
        </w:rPr>
        <w:t xml:space="preserve">Lenka </w:t>
      </w:r>
      <w:proofErr w:type="spellStart"/>
      <w:r w:rsidR="00B63393" w:rsidRPr="00640EE6">
        <w:rPr>
          <w:rStyle w:val="spelle"/>
          <w:sz w:val="20"/>
          <w:szCs w:val="20"/>
        </w:rPr>
        <w:t>Ciróková</w:t>
      </w:r>
      <w:proofErr w:type="spellEnd"/>
      <w:r w:rsidR="004E369D" w:rsidRPr="00640EE6">
        <w:rPr>
          <w:rStyle w:val="spelle"/>
          <w:sz w:val="20"/>
          <w:szCs w:val="20"/>
        </w:rPr>
        <w:t xml:space="preserve">, </w:t>
      </w:r>
      <w:r w:rsidR="004E369D" w:rsidRPr="00640EE6">
        <w:rPr>
          <w:rStyle w:val="spelle"/>
          <w:sz w:val="20"/>
          <w:szCs w:val="20"/>
        </w:rPr>
        <w:t>Marian König</w:t>
      </w:r>
      <w:r w:rsidR="001B2B7D" w:rsidRPr="00640EE6">
        <w:rPr>
          <w:rStyle w:val="spelle"/>
          <w:sz w:val="20"/>
          <w:szCs w:val="20"/>
        </w:rPr>
        <w:t xml:space="preserve">, </w:t>
      </w:r>
      <w:r w:rsidR="001B2B7D" w:rsidRPr="00640EE6">
        <w:rPr>
          <w:rStyle w:val="spelle"/>
          <w:sz w:val="20"/>
          <w:szCs w:val="20"/>
        </w:rPr>
        <w:t>Lukáš Ondruch</w:t>
      </w:r>
      <w:r w:rsidR="001B2B7D" w:rsidRPr="00640EE6">
        <w:rPr>
          <w:rStyle w:val="spelle"/>
          <w:sz w:val="20"/>
          <w:szCs w:val="20"/>
        </w:rPr>
        <w:t xml:space="preserve"> (od 20.30)</w:t>
      </w:r>
      <w:r w:rsidR="00E43C41" w:rsidRPr="00640EE6">
        <w:rPr>
          <w:rStyle w:val="spelle"/>
          <w:sz w:val="20"/>
          <w:szCs w:val="20"/>
        </w:rPr>
        <w:t xml:space="preserve">, </w:t>
      </w:r>
      <w:r w:rsidR="00E43C41" w:rsidRPr="00640EE6">
        <w:rPr>
          <w:rStyle w:val="spelle"/>
          <w:sz w:val="20"/>
          <w:szCs w:val="20"/>
        </w:rPr>
        <w:t>Standa Kohoutek</w:t>
      </w:r>
      <w:r w:rsidR="00E43C41" w:rsidRPr="00640EE6">
        <w:rPr>
          <w:rStyle w:val="spelle"/>
          <w:sz w:val="20"/>
          <w:szCs w:val="20"/>
        </w:rPr>
        <w:t xml:space="preserve"> (od 20.40)</w:t>
      </w:r>
    </w:p>
    <w:p w14:paraId="12E985D4" w14:textId="5A0E074F" w:rsidR="00E5240F" w:rsidRPr="00640EE6" w:rsidRDefault="00E5240F" w:rsidP="00F22DF4">
      <w:pPr>
        <w:pStyle w:val="Standard"/>
        <w:spacing w:line="360" w:lineRule="auto"/>
        <w:rPr>
          <w:sz w:val="22"/>
          <w:szCs w:val="22"/>
        </w:rPr>
      </w:pPr>
      <w:r w:rsidRPr="00640EE6">
        <w:rPr>
          <w:rStyle w:val="spelle"/>
          <w:sz w:val="20"/>
          <w:szCs w:val="20"/>
        </w:rPr>
        <w:t>Omluveni:</w:t>
      </w:r>
      <w:r w:rsidR="00A1291C" w:rsidRPr="00640EE6">
        <w:rPr>
          <w:rStyle w:val="spelle"/>
          <w:sz w:val="20"/>
          <w:szCs w:val="20"/>
        </w:rPr>
        <w:t xml:space="preserve"> </w:t>
      </w:r>
      <w:r w:rsidR="00E332B7" w:rsidRPr="00640EE6">
        <w:rPr>
          <w:rStyle w:val="spelle"/>
          <w:sz w:val="20"/>
          <w:szCs w:val="20"/>
        </w:rPr>
        <w:t>Zdeněk Sára</w:t>
      </w:r>
    </w:p>
    <w:p w14:paraId="23BFD2A2" w14:textId="2FE13E35" w:rsidR="00E5240F" w:rsidRPr="00640EE6" w:rsidRDefault="00E5240F" w:rsidP="00220657">
      <w:pPr>
        <w:pStyle w:val="Standard"/>
        <w:spacing w:line="360" w:lineRule="auto"/>
        <w:jc w:val="both"/>
        <w:rPr>
          <w:sz w:val="20"/>
          <w:szCs w:val="20"/>
        </w:rPr>
      </w:pPr>
    </w:p>
    <w:p w14:paraId="63458D85" w14:textId="18E4FCA9" w:rsidR="00AE1116" w:rsidRPr="00640EE6" w:rsidRDefault="00AE1116" w:rsidP="00B558D9">
      <w:pPr>
        <w:pStyle w:val="Standard"/>
        <w:spacing w:line="360" w:lineRule="auto"/>
        <w:ind w:left="360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Zpráva předsedy JmBaS:</w:t>
      </w:r>
    </w:p>
    <w:p w14:paraId="0F860650" w14:textId="7301EE07" w:rsidR="00615BA2" w:rsidRPr="00640EE6" w:rsidRDefault="001C6714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informuje</w:t>
      </w:r>
      <w:r w:rsidR="00DF6623" w:rsidRPr="00640EE6">
        <w:rPr>
          <w:sz w:val="20"/>
          <w:szCs w:val="20"/>
        </w:rPr>
        <w:t xml:space="preserve"> o</w:t>
      </w:r>
      <w:r w:rsidR="00251E04" w:rsidRPr="00640EE6">
        <w:rPr>
          <w:sz w:val="20"/>
          <w:szCs w:val="20"/>
        </w:rPr>
        <w:t xml:space="preserve"> </w:t>
      </w:r>
      <w:r w:rsidR="00A1291C" w:rsidRPr="00640EE6">
        <w:rPr>
          <w:sz w:val="20"/>
          <w:szCs w:val="20"/>
        </w:rPr>
        <w:t xml:space="preserve">tom, </w:t>
      </w:r>
      <w:r w:rsidR="00712B20" w:rsidRPr="00640EE6">
        <w:rPr>
          <w:sz w:val="20"/>
          <w:szCs w:val="20"/>
        </w:rPr>
        <w:t xml:space="preserve">že </w:t>
      </w:r>
      <w:r w:rsidR="00022ED0" w:rsidRPr="00640EE6">
        <w:rPr>
          <w:sz w:val="20"/>
          <w:szCs w:val="20"/>
        </w:rPr>
        <w:t xml:space="preserve">ČBaS neví, jaké bude financování na příští rok. A tudíž nevíme, jakou </w:t>
      </w:r>
      <w:proofErr w:type="gramStart"/>
      <w:r w:rsidR="00022ED0" w:rsidRPr="00640EE6">
        <w:rPr>
          <w:sz w:val="20"/>
          <w:szCs w:val="20"/>
        </w:rPr>
        <w:t>částku</w:t>
      </w:r>
      <w:proofErr w:type="gramEnd"/>
      <w:r w:rsidR="00022ED0" w:rsidRPr="00640EE6">
        <w:rPr>
          <w:sz w:val="20"/>
          <w:szCs w:val="20"/>
        </w:rPr>
        <w:t xml:space="preserve"> která oblast dostane.</w:t>
      </w:r>
    </w:p>
    <w:p w14:paraId="7030ED46" w14:textId="62E7EFB9" w:rsidR="009928F0" w:rsidRPr="00640EE6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sděluje, že</w:t>
      </w:r>
      <w:r w:rsidR="00712B20" w:rsidRPr="00640EE6">
        <w:rPr>
          <w:sz w:val="20"/>
          <w:szCs w:val="20"/>
        </w:rPr>
        <w:t xml:space="preserve"> </w:t>
      </w:r>
      <w:r w:rsidR="00DF2FA1" w:rsidRPr="00640EE6">
        <w:rPr>
          <w:sz w:val="20"/>
          <w:szCs w:val="20"/>
        </w:rPr>
        <w:t>IS funguje, i když jsou si vědomi nějakých nedostatků. IS je financován z grantu, který je nyní vyčerpán. Jakmile dojde nový, bude se pokračovat.</w:t>
      </w:r>
    </w:p>
    <w:p w14:paraId="11E5D42C" w14:textId="3B4868F0" w:rsidR="009928F0" w:rsidRPr="00640EE6" w:rsidRDefault="009928F0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dále oznamuje</w:t>
      </w:r>
      <w:r w:rsidR="00CE5E45" w:rsidRPr="00640EE6">
        <w:rPr>
          <w:sz w:val="20"/>
          <w:szCs w:val="20"/>
        </w:rPr>
        <w:t xml:space="preserve">, že </w:t>
      </w:r>
      <w:r w:rsidR="004449AF" w:rsidRPr="00640EE6">
        <w:rPr>
          <w:sz w:val="20"/>
          <w:szCs w:val="20"/>
        </w:rPr>
        <w:t xml:space="preserve">International </w:t>
      </w:r>
      <w:proofErr w:type="spellStart"/>
      <w:r w:rsidR="004449AF" w:rsidRPr="00640EE6">
        <w:rPr>
          <w:sz w:val="20"/>
          <w:szCs w:val="20"/>
        </w:rPr>
        <w:t>Future</w:t>
      </w:r>
      <w:proofErr w:type="spellEnd"/>
      <w:r w:rsidR="004449AF" w:rsidRPr="00640EE6">
        <w:rPr>
          <w:sz w:val="20"/>
          <w:szCs w:val="20"/>
        </w:rPr>
        <w:t xml:space="preserve"> </w:t>
      </w:r>
      <w:proofErr w:type="spellStart"/>
      <w:r w:rsidR="004449AF" w:rsidRPr="00640EE6">
        <w:rPr>
          <w:sz w:val="20"/>
          <w:szCs w:val="20"/>
        </w:rPr>
        <w:t>Series</w:t>
      </w:r>
      <w:proofErr w:type="spellEnd"/>
      <w:r w:rsidR="004449AF" w:rsidRPr="00640EE6">
        <w:rPr>
          <w:sz w:val="20"/>
          <w:szCs w:val="20"/>
        </w:rPr>
        <w:t xml:space="preserve"> bude v Českých Budějovicích a MMČR v Praze.</w:t>
      </w:r>
    </w:p>
    <w:p w14:paraId="5E8423A1" w14:textId="4E2BF27D" w:rsidR="00491E65" w:rsidRPr="00640EE6" w:rsidRDefault="00491E65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Předseda sděluje, že </w:t>
      </w:r>
      <w:r w:rsidR="004449AF" w:rsidRPr="00640EE6">
        <w:rPr>
          <w:sz w:val="20"/>
          <w:szCs w:val="20"/>
        </w:rPr>
        <w:t xml:space="preserve">je nová projektová manažerka </w:t>
      </w:r>
      <w:proofErr w:type="spellStart"/>
      <w:r w:rsidR="004449AF" w:rsidRPr="00640EE6">
        <w:rPr>
          <w:sz w:val="20"/>
          <w:szCs w:val="20"/>
        </w:rPr>
        <w:t>Bamito</w:t>
      </w:r>
      <w:proofErr w:type="spellEnd"/>
      <w:r w:rsidR="004449AF" w:rsidRPr="00640EE6">
        <w:rPr>
          <w:sz w:val="20"/>
          <w:szCs w:val="20"/>
        </w:rPr>
        <w:t>.</w:t>
      </w:r>
    </w:p>
    <w:p w14:paraId="636FF1A5" w14:textId="038D198F" w:rsidR="00FC5AB8" w:rsidRPr="00640EE6" w:rsidRDefault="00FC5AB8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Předseda sděluje, že </w:t>
      </w:r>
      <w:r w:rsidR="0004792A" w:rsidRPr="00640EE6">
        <w:rPr>
          <w:sz w:val="20"/>
          <w:szCs w:val="20"/>
        </w:rPr>
        <w:t xml:space="preserve">předseda ČBaS chce opět kandidovat na ředitele Badminton </w:t>
      </w:r>
      <w:proofErr w:type="spellStart"/>
      <w:r w:rsidR="0004792A" w:rsidRPr="00640EE6">
        <w:rPr>
          <w:sz w:val="20"/>
          <w:szCs w:val="20"/>
        </w:rPr>
        <w:t>Europe</w:t>
      </w:r>
      <w:proofErr w:type="spellEnd"/>
      <w:r w:rsidR="0004792A" w:rsidRPr="00640EE6">
        <w:rPr>
          <w:sz w:val="20"/>
          <w:szCs w:val="20"/>
        </w:rPr>
        <w:t>.</w:t>
      </w:r>
    </w:p>
    <w:p w14:paraId="0137F530" w14:textId="54F58CFD" w:rsidR="00C67454" w:rsidRPr="00640EE6" w:rsidRDefault="00C67454" w:rsidP="00682B3B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Předseda informuje, že </w:t>
      </w:r>
      <w:r w:rsidR="00372A94" w:rsidRPr="00640EE6">
        <w:rPr>
          <w:sz w:val="20"/>
          <w:szCs w:val="20"/>
        </w:rPr>
        <w:t>13. června bude VH ČBaS, která bude volební. Den předtím bude opět badmintonové fórum.</w:t>
      </w:r>
    </w:p>
    <w:p w14:paraId="7F135D1A" w14:textId="3315AD03" w:rsidR="00DF2FA1" w:rsidRPr="00640EE6" w:rsidRDefault="0068396A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Předseda sděluje, že </w:t>
      </w:r>
      <w:r w:rsidR="00372A94" w:rsidRPr="00640EE6">
        <w:rPr>
          <w:sz w:val="20"/>
          <w:szCs w:val="20"/>
        </w:rPr>
        <w:t xml:space="preserve">ČBaS dostal badmintonové sady (rakety, </w:t>
      </w:r>
      <w:r w:rsidR="00D506A2" w:rsidRPr="00640EE6">
        <w:rPr>
          <w:sz w:val="20"/>
          <w:szCs w:val="20"/>
        </w:rPr>
        <w:t xml:space="preserve">plastové </w:t>
      </w:r>
      <w:r w:rsidR="00372A94" w:rsidRPr="00640EE6">
        <w:rPr>
          <w:sz w:val="20"/>
          <w:szCs w:val="20"/>
        </w:rPr>
        <w:t>míče, sítě) – dostali jsme jednu do oblasti. Máme ji někde využít.</w:t>
      </w:r>
      <w:r w:rsidR="00EF7319" w:rsidRPr="00640EE6">
        <w:rPr>
          <w:sz w:val="20"/>
          <w:szCs w:val="20"/>
        </w:rPr>
        <w:t xml:space="preserve"> Marian König navrhuje Nadaci Milana </w:t>
      </w:r>
      <w:proofErr w:type="spellStart"/>
      <w:r w:rsidR="00EF7319" w:rsidRPr="00640EE6">
        <w:rPr>
          <w:sz w:val="20"/>
          <w:szCs w:val="20"/>
        </w:rPr>
        <w:t>Ludíka</w:t>
      </w:r>
      <w:proofErr w:type="spellEnd"/>
      <w:r w:rsidR="00EF7319" w:rsidRPr="00640EE6">
        <w:rPr>
          <w:sz w:val="20"/>
          <w:szCs w:val="20"/>
        </w:rPr>
        <w:t xml:space="preserve">, </w:t>
      </w:r>
      <w:proofErr w:type="spellStart"/>
      <w:r w:rsidR="00EF7319" w:rsidRPr="00640EE6">
        <w:rPr>
          <w:sz w:val="20"/>
          <w:szCs w:val="20"/>
        </w:rPr>
        <w:t>Kometka</w:t>
      </w:r>
      <w:proofErr w:type="spellEnd"/>
      <w:r w:rsidR="00EF7319" w:rsidRPr="00640EE6">
        <w:rPr>
          <w:sz w:val="20"/>
          <w:szCs w:val="20"/>
        </w:rPr>
        <w:t xml:space="preserve"> Davida Pokorného a badminton do škol pana Vorla.</w:t>
      </w:r>
    </w:p>
    <w:p w14:paraId="3CB928D7" w14:textId="77777777" w:rsidR="00302360" w:rsidRPr="00640EE6" w:rsidRDefault="00302360" w:rsidP="00302360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Zároveň předseda poznamenává, že </w:t>
      </w:r>
    </w:p>
    <w:p w14:paraId="557D231E" w14:textId="62889BC5" w:rsidR="00302360" w:rsidRPr="00640EE6" w:rsidRDefault="00302360" w:rsidP="00302360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dále informuje, že</w:t>
      </w:r>
      <w:r w:rsidRPr="00640EE6">
        <w:rPr>
          <w:sz w:val="20"/>
          <w:szCs w:val="20"/>
        </w:rPr>
        <w:t xml:space="preserve"> na ČBaS proběhl audit (dobrovolný, schválený na VH ČBaS 2025).</w:t>
      </w:r>
      <w:r w:rsidR="00D46852" w:rsidRPr="00640EE6">
        <w:rPr>
          <w:sz w:val="20"/>
          <w:szCs w:val="20"/>
        </w:rPr>
        <w:t xml:space="preserve"> Zprávy k auditu najdete na webu ČBaS v Ekonomické komisi.</w:t>
      </w:r>
    </w:p>
    <w:p w14:paraId="3F536BFB" w14:textId="6272E22D" w:rsidR="00A5090A" w:rsidRPr="00640EE6" w:rsidRDefault="00EA1798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Předseda sděluje, že </w:t>
      </w:r>
      <w:r w:rsidR="00D46852" w:rsidRPr="00640EE6">
        <w:rPr>
          <w:sz w:val="20"/>
          <w:szCs w:val="20"/>
        </w:rPr>
        <w:t xml:space="preserve">ČBaS se dohodl s panem Šnajdrem na podporu </w:t>
      </w:r>
      <w:proofErr w:type="spellStart"/>
      <w:r w:rsidR="00D46852" w:rsidRPr="00640EE6">
        <w:rPr>
          <w:sz w:val="20"/>
          <w:szCs w:val="20"/>
        </w:rPr>
        <w:t>parabadmintonu</w:t>
      </w:r>
      <w:proofErr w:type="spellEnd"/>
      <w:r w:rsidR="00D46852" w:rsidRPr="00640EE6">
        <w:rPr>
          <w:sz w:val="20"/>
          <w:szCs w:val="20"/>
        </w:rPr>
        <w:t>.</w:t>
      </w:r>
    </w:p>
    <w:p w14:paraId="07AE0A90" w14:textId="586EDDCD" w:rsidR="001B2B7D" w:rsidRPr="00640EE6" w:rsidRDefault="001B2B7D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informuje</w:t>
      </w:r>
      <w:r w:rsidR="0080761C" w:rsidRPr="00640EE6">
        <w:rPr>
          <w:sz w:val="20"/>
          <w:szCs w:val="20"/>
        </w:rPr>
        <w:t xml:space="preserve">, že </w:t>
      </w:r>
      <w:proofErr w:type="spellStart"/>
      <w:r w:rsidR="0080761C" w:rsidRPr="00640EE6">
        <w:rPr>
          <w:sz w:val="20"/>
          <w:szCs w:val="20"/>
        </w:rPr>
        <w:t>Final</w:t>
      </w:r>
      <w:proofErr w:type="spellEnd"/>
      <w:r w:rsidR="0080761C" w:rsidRPr="00640EE6">
        <w:rPr>
          <w:sz w:val="20"/>
          <w:szCs w:val="20"/>
        </w:rPr>
        <w:t xml:space="preserve"> </w:t>
      </w:r>
      <w:proofErr w:type="spellStart"/>
      <w:r w:rsidR="0080761C" w:rsidRPr="00640EE6">
        <w:rPr>
          <w:sz w:val="20"/>
          <w:szCs w:val="20"/>
        </w:rPr>
        <w:t>four</w:t>
      </w:r>
      <w:proofErr w:type="spellEnd"/>
      <w:r w:rsidR="0080761C" w:rsidRPr="00640EE6">
        <w:rPr>
          <w:sz w:val="20"/>
          <w:szCs w:val="20"/>
        </w:rPr>
        <w:t xml:space="preserve"> bude 16. 5. 2026 a pořadatelem bude SK Brno Slatina. (Byla jediným zájemcem o pořádání.)</w:t>
      </w:r>
    </w:p>
    <w:p w14:paraId="201797D8" w14:textId="045927E0" w:rsidR="0080761C" w:rsidRPr="00640EE6" w:rsidRDefault="00E43C41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informuje, že TMK ČBaS předneslo změny, které plánují zavést ohledně reprezentace.</w:t>
      </w:r>
    </w:p>
    <w:p w14:paraId="391DDF88" w14:textId="3CF60F48" w:rsidR="00E43C41" w:rsidRPr="00640EE6" w:rsidRDefault="00E43C41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oznamuje, že se dohodl s Janem Loudou na trénink s reprezentantem pro děti.</w:t>
      </w:r>
    </w:p>
    <w:p w14:paraId="28BF3D0C" w14:textId="1BAB56BC" w:rsidR="00E43C41" w:rsidRPr="00640EE6" w:rsidRDefault="00E43C41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sděluje, že se otevřel e-shop ČBaS.</w:t>
      </w:r>
    </w:p>
    <w:p w14:paraId="3C7361DF" w14:textId="17067749" w:rsidR="000B50E0" w:rsidRPr="00640EE6" w:rsidRDefault="000B50E0" w:rsidP="00DF2FA1">
      <w:pPr>
        <w:pStyle w:val="Standard"/>
        <w:numPr>
          <w:ilvl w:val="0"/>
          <w:numId w:val="22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 xml:space="preserve">V únoru bude v Plzni mezinárodní turnaj veteránů. Zároveň se řeší </w:t>
      </w:r>
      <w:r w:rsidR="008F5C53" w:rsidRPr="00640EE6">
        <w:rPr>
          <w:sz w:val="20"/>
          <w:szCs w:val="20"/>
        </w:rPr>
        <w:t>žebříček veteránů ČBaS.</w:t>
      </w:r>
    </w:p>
    <w:p w14:paraId="2E92889C" w14:textId="77777777" w:rsidR="00640EE6" w:rsidRPr="00640EE6" w:rsidRDefault="00640EE6" w:rsidP="00640EE6">
      <w:pPr>
        <w:pStyle w:val="Standard"/>
        <w:spacing w:line="360" w:lineRule="auto"/>
        <w:jc w:val="both"/>
        <w:rPr>
          <w:sz w:val="20"/>
          <w:szCs w:val="20"/>
        </w:rPr>
      </w:pPr>
    </w:p>
    <w:p w14:paraId="0EE192B2" w14:textId="448E9599" w:rsidR="00640EE6" w:rsidRPr="00640EE6" w:rsidRDefault="00640EE6" w:rsidP="00640EE6">
      <w:pPr>
        <w:pStyle w:val="Standard"/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Zpráva předsedy KM JmBaS:</w:t>
      </w:r>
    </w:p>
    <w:p w14:paraId="101BC68E" w14:textId="0E5480F4" w:rsidR="00640EE6" w:rsidRPr="00640EE6" w:rsidRDefault="00640EE6" w:rsidP="00640EE6">
      <w:pPr>
        <w:pStyle w:val="Standard"/>
        <w:numPr>
          <w:ilvl w:val="0"/>
          <w:numId w:val="27"/>
        </w:numPr>
        <w:spacing w:line="360" w:lineRule="auto"/>
        <w:jc w:val="both"/>
        <w:rPr>
          <w:sz w:val="20"/>
          <w:szCs w:val="20"/>
        </w:rPr>
      </w:pPr>
      <w:r w:rsidRPr="00640EE6">
        <w:rPr>
          <w:sz w:val="20"/>
          <w:szCs w:val="20"/>
        </w:rPr>
        <w:t>Předseda KM informoval o odehraných turnajích, o kvalifikacích na MČR a o regionálních výběrech.</w:t>
      </w:r>
    </w:p>
    <w:p w14:paraId="3D86FB5B" w14:textId="77777777" w:rsidR="007F3E51" w:rsidRPr="00640EE6" w:rsidRDefault="007F3E51" w:rsidP="00BD26CE">
      <w:pPr>
        <w:pStyle w:val="Standard"/>
        <w:spacing w:line="360" w:lineRule="auto"/>
        <w:ind w:left="360"/>
        <w:jc w:val="both"/>
        <w:rPr>
          <w:sz w:val="20"/>
          <w:szCs w:val="20"/>
        </w:rPr>
      </w:pPr>
    </w:p>
    <w:p w14:paraId="403E9B76" w14:textId="1C539BE7" w:rsidR="00284BA5" w:rsidRPr="00640EE6" w:rsidRDefault="00E5240F" w:rsidP="00284BA5">
      <w:pPr>
        <w:pStyle w:val="Standard"/>
        <w:tabs>
          <w:tab w:val="left" w:pos="1068"/>
        </w:tabs>
        <w:spacing w:after="120"/>
        <w:jc w:val="right"/>
        <w:rPr>
          <w:sz w:val="20"/>
          <w:szCs w:val="20"/>
        </w:rPr>
      </w:pPr>
      <w:r w:rsidRPr="00640EE6">
        <w:rPr>
          <w:sz w:val="20"/>
          <w:szCs w:val="20"/>
        </w:rPr>
        <w:t>Zapsal</w:t>
      </w:r>
      <w:r w:rsidR="001148DE" w:rsidRPr="00640EE6">
        <w:rPr>
          <w:sz w:val="20"/>
          <w:szCs w:val="20"/>
        </w:rPr>
        <w:t>a</w:t>
      </w:r>
      <w:r w:rsidRPr="00640EE6">
        <w:rPr>
          <w:sz w:val="20"/>
          <w:szCs w:val="20"/>
        </w:rPr>
        <w:t xml:space="preserve">: </w:t>
      </w:r>
      <w:r w:rsidR="001148DE" w:rsidRPr="00640EE6">
        <w:rPr>
          <w:sz w:val="20"/>
          <w:szCs w:val="20"/>
        </w:rPr>
        <w:t>Jana Nezvalová,</w:t>
      </w:r>
      <w:r w:rsidRPr="00640EE6">
        <w:rPr>
          <w:sz w:val="20"/>
          <w:szCs w:val="20"/>
        </w:rPr>
        <w:t xml:space="preserve"> v</w:t>
      </w:r>
      <w:r w:rsidR="005713D5" w:rsidRPr="00640EE6">
        <w:rPr>
          <w:sz w:val="20"/>
          <w:szCs w:val="20"/>
        </w:rPr>
        <w:t xml:space="preserve"> Tetčicích </w:t>
      </w:r>
      <w:r w:rsidRPr="00640EE6">
        <w:rPr>
          <w:sz w:val="20"/>
          <w:szCs w:val="20"/>
        </w:rPr>
        <w:t xml:space="preserve">dne </w:t>
      </w:r>
      <w:r w:rsidR="00022ED0" w:rsidRPr="00640EE6">
        <w:rPr>
          <w:sz w:val="20"/>
          <w:szCs w:val="20"/>
        </w:rPr>
        <w:t>9. 1</w:t>
      </w:r>
      <w:r w:rsidR="003E7CB6" w:rsidRPr="00640EE6">
        <w:rPr>
          <w:sz w:val="20"/>
          <w:szCs w:val="20"/>
        </w:rPr>
        <w:t>2</w:t>
      </w:r>
      <w:r w:rsidRPr="00640EE6">
        <w:rPr>
          <w:sz w:val="20"/>
          <w:szCs w:val="20"/>
        </w:rPr>
        <w:t>.</w:t>
      </w:r>
      <w:r w:rsidR="001148DE" w:rsidRPr="00640EE6">
        <w:rPr>
          <w:sz w:val="20"/>
          <w:szCs w:val="20"/>
        </w:rPr>
        <w:t xml:space="preserve"> </w:t>
      </w:r>
      <w:r w:rsidRPr="00640EE6">
        <w:rPr>
          <w:sz w:val="20"/>
          <w:szCs w:val="20"/>
        </w:rPr>
        <w:t>20</w:t>
      </w:r>
      <w:r w:rsidR="00AF0F01" w:rsidRPr="00640EE6">
        <w:rPr>
          <w:sz w:val="20"/>
          <w:szCs w:val="20"/>
        </w:rPr>
        <w:t>2</w:t>
      </w:r>
      <w:r w:rsidR="00284BA5" w:rsidRPr="00640EE6">
        <w:rPr>
          <w:sz w:val="20"/>
          <w:szCs w:val="20"/>
        </w:rPr>
        <w:t>5</w:t>
      </w:r>
    </w:p>
    <w:sectPr w:rsidR="00284BA5" w:rsidRPr="00640EE6" w:rsidSect="00D71031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D78"/>
    <w:multiLevelType w:val="multilevel"/>
    <w:tmpl w:val="1D9EA66E"/>
    <w:styleLink w:val="WWNum5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0FDE5E19"/>
    <w:multiLevelType w:val="multilevel"/>
    <w:tmpl w:val="8196C714"/>
    <w:styleLink w:val="WWNum1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1567459D"/>
    <w:multiLevelType w:val="hybridMultilevel"/>
    <w:tmpl w:val="F83CE1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0C4499"/>
    <w:multiLevelType w:val="hybridMultilevel"/>
    <w:tmpl w:val="B904873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A60D6B"/>
    <w:multiLevelType w:val="hybridMultilevel"/>
    <w:tmpl w:val="0C9281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94A6D"/>
    <w:multiLevelType w:val="hybridMultilevel"/>
    <w:tmpl w:val="E12C133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B9A5CC9"/>
    <w:multiLevelType w:val="hybridMultilevel"/>
    <w:tmpl w:val="CB24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2C202F"/>
    <w:multiLevelType w:val="hybridMultilevel"/>
    <w:tmpl w:val="0A6E58C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FF0A7B"/>
    <w:multiLevelType w:val="hybridMultilevel"/>
    <w:tmpl w:val="924E4A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C2990"/>
    <w:multiLevelType w:val="hybridMultilevel"/>
    <w:tmpl w:val="55BEDD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603CD4"/>
    <w:multiLevelType w:val="hybridMultilevel"/>
    <w:tmpl w:val="A37E8826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AD05085"/>
    <w:multiLevelType w:val="hybridMultilevel"/>
    <w:tmpl w:val="DEDAD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17C31"/>
    <w:multiLevelType w:val="multilevel"/>
    <w:tmpl w:val="8AE04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15392"/>
    <w:multiLevelType w:val="hybridMultilevel"/>
    <w:tmpl w:val="AD2CEB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A59514A"/>
    <w:multiLevelType w:val="hybridMultilevel"/>
    <w:tmpl w:val="B830AF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070C7C"/>
    <w:multiLevelType w:val="hybridMultilevel"/>
    <w:tmpl w:val="6A32A1F8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2024043"/>
    <w:multiLevelType w:val="hybridMultilevel"/>
    <w:tmpl w:val="15B40C6E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6291330A"/>
    <w:multiLevelType w:val="hybridMultilevel"/>
    <w:tmpl w:val="A0DC9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C0E64"/>
    <w:multiLevelType w:val="multilevel"/>
    <w:tmpl w:val="98CE8D32"/>
    <w:styleLink w:val="WWNum2"/>
    <w:lvl w:ilvl="0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9" w15:restartNumberingAfterBreak="0">
    <w:nsid w:val="72AE5B54"/>
    <w:multiLevelType w:val="hybridMultilevel"/>
    <w:tmpl w:val="D8F6DA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8F06E3"/>
    <w:multiLevelType w:val="hybridMultilevel"/>
    <w:tmpl w:val="C3E6D9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792511"/>
    <w:multiLevelType w:val="hybridMultilevel"/>
    <w:tmpl w:val="5D88AC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7F38D3"/>
    <w:multiLevelType w:val="hybridMultilevel"/>
    <w:tmpl w:val="B53A262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88325945">
    <w:abstractNumId w:val="1"/>
  </w:num>
  <w:num w:numId="2" w16cid:durableId="2957677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35866599">
    <w:abstractNumId w:val="18"/>
  </w:num>
  <w:num w:numId="4" w16cid:durableId="110243127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61598156">
    <w:abstractNumId w:val="0"/>
  </w:num>
  <w:num w:numId="6" w16cid:durableId="1299451503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87896832">
    <w:abstractNumId w:val="7"/>
  </w:num>
  <w:num w:numId="8" w16cid:durableId="1282151461">
    <w:abstractNumId w:val="7"/>
  </w:num>
  <w:num w:numId="9" w16cid:durableId="1419329873">
    <w:abstractNumId w:val="11"/>
  </w:num>
  <w:num w:numId="10" w16cid:durableId="922229176">
    <w:abstractNumId w:val="14"/>
  </w:num>
  <w:num w:numId="11" w16cid:durableId="718823733">
    <w:abstractNumId w:val="21"/>
  </w:num>
  <w:num w:numId="12" w16cid:durableId="109130741">
    <w:abstractNumId w:val="6"/>
  </w:num>
  <w:num w:numId="13" w16cid:durableId="1338461622">
    <w:abstractNumId w:val="3"/>
  </w:num>
  <w:num w:numId="14" w16cid:durableId="1974208052">
    <w:abstractNumId w:val="19"/>
  </w:num>
  <w:num w:numId="15" w16cid:durableId="1367366757">
    <w:abstractNumId w:val="4"/>
  </w:num>
  <w:num w:numId="16" w16cid:durableId="1512328777">
    <w:abstractNumId w:val="2"/>
  </w:num>
  <w:num w:numId="17" w16cid:durableId="1461999140">
    <w:abstractNumId w:val="12"/>
  </w:num>
  <w:num w:numId="18" w16cid:durableId="403381544">
    <w:abstractNumId w:val="10"/>
  </w:num>
  <w:num w:numId="19" w16cid:durableId="180513637">
    <w:abstractNumId w:val="15"/>
  </w:num>
  <w:num w:numId="20" w16cid:durableId="1765614712">
    <w:abstractNumId w:val="8"/>
  </w:num>
  <w:num w:numId="21" w16cid:durableId="247539619">
    <w:abstractNumId w:val="13"/>
  </w:num>
  <w:num w:numId="22" w16cid:durableId="2131973502">
    <w:abstractNumId w:val="22"/>
  </w:num>
  <w:num w:numId="23" w16cid:durableId="1274174037">
    <w:abstractNumId w:val="5"/>
  </w:num>
  <w:num w:numId="24" w16cid:durableId="680550974">
    <w:abstractNumId w:val="9"/>
  </w:num>
  <w:num w:numId="25" w16cid:durableId="18432239">
    <w:abstractNumId w:val="17"/>
  </w:num>
  <w:num w:numId="26" w16cid:durableId="1317147394">
    <w:abstractNumId w:val="16"/>
  </w:num>
  <w:num w:numId="27" w16cid:durableId="159462828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9AD"/>
    <w:rsid w:val="000043D5"/>
    <w:rsid w:val="0000690E"/>
    <w:rsid w:val="00022ED0"/>
    <w:rsid w:val="00037B55"/>
    <w:rsid w:val="000400F0"/>
    <w:rsid w:val="0004792A"/>
    <w:rsid w:val="000558F5"/>
    <w:rsid w:val="000646A5"/>
    <w:rsid w:val="00064CDC"/>
    <w:rsid w:val="00066A53"/>
    <w:rsid w:val="00072561"/>
    <w:rsid w:val="000936CF"/>
    <w:rsid w:val="00094123"/>
    <w:rsid w:val="000A13FA"/>
    <w:rsid w:val="000A63F5"/>
    <w:rsid w:val="000B086A"/>
    <w:rsid w:val="000B50E0"/>
    <w:rsid w:val="000B5AF6"/>
    <w:rsid w:val="000B79AC"/>
    <w:rsid w:val="000C3446"/>
    <w:rsid w:val="000C5AE9"/>
    <w:rsid w:val="000E3926"/>
    <w:rsid w:val="000E75E2"/>
    <w:rsid w:val="000F5696"/>
    <w:rsid w:val="000F5F4A"/>
    <w:rsid w:val="0010587E"/>
    <w:rsid w:val="00105F63"/>
    <w:rsid w:val="0010742E"/>
    <w:rsid w:val="001148DE"/>
    <w:rsid w:val="00117C33"/>
    <w:rsid w:val="001239AA"/>
    <w:rsid w:val="00125F43"/>
    <w:rsid w:val="001319E9"/>
    <w:rsid w:val="00144093"/>
    <w:rsid w:val="0015092A"/>
    <w:rsid w:val="00155116"/>
    <w:rsid w:val="0017293F"/>
    <w:rsid w:val="0018158B"/>
    <w:rsid w:val="00186340"/>
    <w:rsid w:val="00196F77"/>
    <w:rsid w:val="00197E21"/>
    <w:rsid w:val="001B27E6"/>
    <w:rsid w:val="001B2AC8"/>
    <w:rsid w:val="001B2B7D"/>
    <w:rsid w:val="001B770D"/>
    <w:rsid w:val="001C4600"/>
    <w:rsid w:val="001C6714"/>
    <w:rsid w:val="001D41E7"/>
    <w:rsid w:val="001D6CB8"/>
    <w:rsid w:val="001E68E8"/>
    <w:rsid w:val="001F2584"/>
    <w:rsid w:val="001F2B36"/>
    <w:rsid w:val="001F3B39"/>
    <w:rsid w:val="00210722"/>
    <w:rsid w:val="00215828"/>
    <w:rsid w:val="00215B78"/>
    <w:rsid w:val="00220657"/>
    <w:rsid w:val="0023154B"/>
    <w:rsid w:val="00237A1A"/>
    <w:rsid w:val="00251E04"/>
    <w:rsid w:val="002535E2"/>
    <w:rsid w:val="00256E45"/>
    <w:rsid w:val="00257389"/>
    <w:rsid w:val="00280FE2"/>
    <w:rsid w:val="00282966"/>
    <w:rsid w:val="00284BA5"/>
    <w:rsid w:val="002A5599"/>
    <w:rsid w:val="002B3F21"/>
    <w:rsid w:val="002C0D7B"/>
    <w:rsid w:val="002E5BDB"/>
    <w:rsid w:val="002E70ED"/>
    <w:rsid w:val="002F1D5B"/>
    <w:rsid w:val="00301882"/>
    <w:rsid w:val="00302360"/>
    <w:rsid w:val="003061EC"/>
    <w:rsid w:val="00307B7E"/>
    <w:rsid w:val="00315815"/>
    <w:rsid w:val="00323D19"/>
    <w:rsid w:val="003254C0"/>
    <w:rsid w:val="00350B9D"/>
    <w:rsid w:val="00356C03"/>
    <w:rsid w:val="00365EF8"/>
    <w:rsid w:val="003706C1"/>
    <w:rsid w:val="00372A94"/>
    <w:rsid w:val="003828C7"/>
    <w:rsid w:val="003924BF"/>
    <w:rsid w:val="0039659E"/>
    <w:rsid w:val="003A1E57"/>
    <w:rsid w:val="003A46FC"/>
    <w:rsid w:val="003A4E08"/>
    <w:rsid w:val="003B2DE2"/>
    <w:rsid w:val="003B7C6A"/>
    <w:rsid w:val="003C4485"/>
    <w:rsid w:val="003D0FF5"/>
    <w:rsid w:val="003E39A3"/>
    <w:rsid w:val="003E6BEF"/>
    <w:rsid w:val="003E7CB6"/>
    <w:rsid w:val="003F2182"/>
    <w:rsid w:val="004112AE"/>
    <w:rsid w:val="00416BEE"/>
    <w:rsid w:val="00420EB3"/>
    <w:rsid w:val="00427E88"/>
    <w:rsid w:val="00430673"/>
    <w:rsid w:val="00431812"/>
    <w:rsid w:val="00431B84"/>
    <w:rsid w:val="004449AF"/>
    <w:rsid w:val="00447F6E"/>
    <w:rsid w:val="0045779D"/>
    <w:rsid w:val="0046341E"/>
    <w:rsid w:val="00466012"/>
    <w:rsid w:val="00467F2A"/>
    <w:rsid w:val="0048197C"/>
    <w:rsid w:val="00491E65"/>
    <w:rsid w:val="004A02F4"/>
    <w:rsid w:val="004C034A"/>
    <w:rsid w:val="004C4501"/>
    <w:rsid w:val="004C4E63"/>
    <w:rsid w:val="004D3795"/>
    <w:rsid w:val="004E369D"/>
    <w:rsid w:val="004E627F"/>
    <w:rsid w:val="004F19AD"/>
    <w:rsid w:val="004F78E2"/>
    <w:rsid w:val="00505ABA"/>
    <w:rsid w:val="0050738E"/>
    <w:rsid w:val="005206F1"/>
    <w:rsid w:val="00526061"/>
    <w:rsid w:val="00527CC9"/>
    <w:rsid w:val="00535459"/>
    <w:rsid w:val="005439B4"/>
    <w:rsid w:val="005619B4"/>
    <w:rsid w:val="005713D5"/>
    <w:rsid w:val="00574CB3"/>
    <w:rsid w:val="00582425"/>
    <w:rsid w:val="005973DB"/>
    <w:rsid w:val="005A2581"/>
    <w:rsid w:val="005A7996"/>
    <w:rsid w:val="005B378C"/>
    <w:rsid w:val="005C07D5"/>
    <w:rsid w:val="005C397A"/>
    <w:rsid w:val="005C7EAB"/>
    <w:rsid w:val="005F3557"/>
    <w:rsid w:val="00615BA2"/>
    <w:rsid w:val="006250C0"/>
    <w:rsid w:val="00631893"/>
    <w:rsid w:val="00632D2E"/>
    <w:rsid w:val="00635C7A"/>
    <w:rsid w:val="00636A0A"/>
    <w:rsid w:val="00640EE6"/>
    <w:rsid w:val="0066117E"/>
    <w:rsid w:val="0066545E"/>
    <w:rsid w:val="00667269"/>
    <w:rsid w:val="00671961"/>
    <w:rsid w:val="006738DF"/>
    <w:rsid w:val="00682B3B"/>
    <w:rsid w:val="0068396A"/>
    <w:rsid w:val="00685021"/>
    <w:rsid w:val="00685123"/>
    <w:rsid w:val="00696230"/>
    <w:rsid w:val="006977F7"/>
    <w:rsid w:val="00697C91"/>
    <w:rsid w:val="006B4F96"/>
    <w:rsid w:val="006B561C"/>
    <w:rsid w:val="006B6516"/>
    <w:rsid w:val="006B7C58"/>
    <w:rsid w:val="006C5A1E"/>
    <w:rsid w:val="006C6408"/>
    <w:rsid w:val="006D0671"/>
    <w:rsid w:val="006D70EC"/>
    <w:rsid w:val="007058A1"/>
    <w:rsid w:val="00710640"/>
    <w:rsid w:val="00712B20"/>
    <w:rsid w:val="00714A0D"/>
    <w:rsid w:val="00720743"/>
    <w:rsid w:val="00731DFA"/>
    <w:rsid w:val="00737E8A"/>
    <w:rsid w:val="007425FE"/>
    <w:rsid w:val="00755F25"/>
    <w:rsid w:val="00756712"/>
    <w:rsid w:val="007569FB"/>
    <w:rsid w:val="00757295"/>
    <w:rsid w:val="00764677"/>
    <w:rsid w:val="007A1DEC"/>
    <w:rsid w:val="007A6CB9"/>
    <w:rsid w:val="007B2719"/>
    <w:rsid w:val="007C7C2D"/>
    <w:rsid w:val="007D08DF"/>
    <w:rsid w:val="007E4251"/>
    <w:rsid w:val="007E541F"/>
    <w:rsid w:val="007F3E51"/>
    <w:rsid w:val="007F6B4B"/>
    <w:rsid w:val="00806D96"/>
    <w:rsid w:val="0080761C"/>
    <w:rsid w:val="00813FC6"/>
    <w:rsid w:val="008159F2"/>
    <w:rsid w:val="00820C11"/>
    <w:rsid w:val="00822371"/>
    <w:rsid w:val="00834511"/>
    <w:rsid w:val="00840E24"/>
    <w:rsid w:val="00843890"/>
    <w:rsid w:val="008503E1"/>
    <w:rsid w:val="00850C08"/>
    <w:rsid w:val="00852701"/>
    <w:rsid w:val="00855A4C"/>
    <w:rsid w:val="00871DE6"/>
    <w:rsid w:val="008A0FC6"/>
    <w:rsid w:val="008A1CE2"/>
    <w:rsid w:val="008A2A94"/>
    <w:rsid w:val="008A4386"/>
    <w:rsid w:val="008A5DAA"/>
    <w:rsid w:val="008A7CA9"/>
    <w:rsid w:val="008B5948"/>
    <w:rsid w:val="008D108D"/>
    <w:rsid w:val="008E12CF"/>
    <w:rsid w:val="008E7F4A"/>
    <w:rsid w:val="008F0DF6"/>
    <w:rsid w:val="008F3D93"/>
    <w:rsid w:val="008F5C53"/>
    <w:rsid w:val="008F5CF4"/>
    <w:rsid w:val="009154EB"/>
    <w:rsid w:val="009172A6"/>
    <w:rsid w:val="00930242"/>
    <w:rsid w:val="0093452B"/>
    <w:rsid w:val="00934547"/>
    <w:rsid w:val="009432ED"/>
    <w:rsid w:val="009434A9"/>
    <w:rsid w:val="00951720"/>
    <w:rsid w:val="0095471D"/>
    <w:rsid w:val="00960E8E"/>
    <w:rsid w:val="00963A06"/>
    <w:rsid w:val="0096469D"/>
    <w:rsid w:val="00975C01"/>
    <w:rsid w:val="00980504"/>
    <w:rsid w:val="00980AA1"/>
    <w:rsid w:val="009928F0"/>
    <w:rsid w:val="009A0D1F"/>
    <w:rsid w:val="009A2366"/>
    <w:rsid w:val="009C399D"/>
    <w:rsid w:val="009C79A6"/>
    <w:rsid w:val="009E1216"/>
    <w:rsid w:val="009F4BF6"/>
    <w:rsid w:val="00A1291C"/>
    <w:rsid w:val="00A24DA3"/>
    <w:rsid w:val="00A3471D"/>
    <w:rsid w:val="00A5090A"/>
    <w:rsid w:val="00A563B7"/>
    <w:rsid w:val="00A66F0A"/>
    <w:rsid w:val="00A76075"/>
    <w:rsid w:val="00A802F6"/>
    <w:rsid w:val="00A830CE"/>
    <w:rsid w:val="00A83378"/>
    <w:rsid w:val="00A876A6"/>
    <w:rsid w:val="00AA674C"/>
    <w:rsid w:val="00AB42FB"/>
    <w:rsid w:val="00AC19DA"/>
    <w:rsid w:val="00AD1388"/>
    <w:rsid w:val="00AE1116"/>
    <w:rsid w:val="00AF0F01"/>
    <w:rsid w:val="00B055EE"/>
    <w:rsid w:val="00B05690"/>
    <w:rsid w:val="00B06FB4"/>
    <w:rsid w:val="00B072F7"/>
    <w:rsid w:val="00B115AA"/>
    <w:rsid w:val="00B213B9"/>
    <w:rsid w:val="00B221D6"/>
    <w:rsid w:val="00B40E96"/>
    <w:rsid w:val="00B512BD"/>
    <w:rsid w:val="00B5296F"/>
    <w:rsid w:val="00B53E41"/>
    <w:rsid w:val="00B558D9"/>
    <w:rsid w:val="00B63393"/>
    <w:rsid w:val="00B641AA"/>
    <w:rsid w:val="00B65789"/>
    <w:rsid w:val="00B65946"/>
    <w:rsid w:val="00B76CA2"/>
    <w:rsid w:val="00B771EB"/>
    <w:rsid w:val="00B811F0"/>
    <w:rsid w:val="00B920F9"/>
    <w:rsid w:val="00B93E26"/>
    <w:rsid w:val="00B9789C"/>
    <w:rsid w:val="00BA6329"/>
    <w:rsid w:val="00BB3FB5"/>
    <w:rsid w:val="00BB5A8E"/>
    <w:rsid w:val="00BC0CFA"/>
    <w:rsid w:val="00BC3C1E"/>
    <w:rsid w:val="00BC696D"/>
    <w:rsid w:val="00BD26CE"/>
    <w:rsid w:val="00BD3AF5"/>
    <w:rsid w:val="00BD4177"/>
    <w:rsid w:val="00BD460E"/>
    <w:rsid w:val="00BE10CA"/>
    <w:rsid w:val="00BE1521"/>
    <w:rsid w:val="00BE3268"/>
    <w:rsid w:val="00BF520F"/>
    <w:rsid w:val="00C00ACD"/>
    <w:rsid w:val="00C031B5"/>
    <w:rsid w:val="00C04012"/>
    <w:rsid w:val="00C0422D"/>
    <w:rsid w:val="00C0658E"/>
    <w:rsid w:val="00C27766"/>
    <w:rsid w:val="00C36919"/>
    <w:rsid w:val="00C41287"/>
    <w:rsid w:val="00C42E05"/>
    <w:rsid w:val="00C436BE"/>
    <w:rsid w:val="00C529D9"/>
    <w:rsid w:val="00C558C0"/>
    <w:rsid w:val="00C64BAC"/>
    <w:rsid w:val="00C67454"/>
    <w:rsid w:val="00C754BF"/>
    <w:rsid w:val="00C81348"/>
    <w:rsid w:val="00C92ACE"/>
    <w:rsid w:val="00C973EE"/>
    <w:rsid w:val="00CA23AC"/>
    <w:rsid w:val="00CB5ED9"/>
    <w:rsid w:val="00CD14FD"/>
    <w:rsid w:val="00CE0581"/>
    <w:rsid w:val="00CE08E0"/>
    <w:rsid w:val="00CE5BA5"/>
    <w:rsid w:val="00CE5E45"/>
    <w:rsid w:val="00CE77A1"/>
    <w:rsid w:val="00CF22D2"/>
    <w:rsid w:val="00CF470D"/>
    <w:rsid w:val="00D03DCA"/>
    <w:rsid w:val="00D167CB"/>
    <w:rsid w:val="00D21CCC"/>
    <w:rsid w:val="00D220E0"/>
    <w:rsid w:val="00D318BD"/>
    <w:rsid w:val="00D31FE1"/>
    <w:rsid w:val="00D3471C"/>
    <w:rsid w:val="00D34AE5"/>
    <w:rsid w:val="00D4080D"/>
    <w:rsid w:val="00D42660"/>
    <w:rsid w:val="00D46852"/>
    <w:rsid w:val="00D50086"/>
    <w:rsid w:val="00D506A2"/>
    <w:rsid w:val="00D71031"/>
    <w:rsid w:val="00D71449"/>
    <w:rsid w:val="00D80C3E"/>
    <w:rsid w:val="00D91115"/>
    <w:rsid w:val="00D93DBF"/>
    <w:rsid w:val="00DC3A5E"/>
    <w:rsid w:val="00DC6F40"/>
    <w:rsid w:val="00DC72B2"/>
    <w:rsid w:val="00DE3167"/>
    <w:rsid w:val="00DE5617"/>
    <w:rsid w:val="00DF2FA1"/>
    <w:rsid w:val="00DF6623"/>
    <w:rsid w:val="00E14727"/>
    <w:rsid w:val="00E16471"/>
    <w:rsid w:val="00E21263"/>
    <w:rsid w:val="00E21B91"/>
    <w:rsid w:val="00E332B7"/>
    <w:rsid w:val="00E43C41"/>
    <w:rsid w:val="00E4783F"/>
    <w:rsid w:val="00E518D2"/>
    <w:rsid w:val="00E5240F"/>
    <w:rsid w:val="00E62227"/>
    <w:rsid w:val="00E63154"/>
    <w:rsid w:val="00E87EFA"/>
    <w:rsid w:val="00E95FAD"/>
    <w:rsid w:val="00EA1798"/>
    <w:rsid w:val="00EA3D6B"/>
    <w:rsid w:val="00EB2106"/>
    <w:rsid w:val="00EB473A"/>
    <w:rsid w:val="00ED5167"/>
    <w:rsid w:val="00EE7B8D"/>
    <w:rsid w:val="00EF2FD0"/>
    <w:rsid w:val="00EF7319"/>
    <w:rsid w:val="00F0246E"/>
    <w:rsid w:val="00F140FB"/>
    <w:rsid w:val="00F22DF4"/>
    <w:rsid w:val="00F30A77"/>
    <w:rsid w:val="00F35048"/>
    <w:rsid w:val="00F41744"/>
    <w:rsid w:val="00F6468D"/>
    <w:rsid w:val="00F74611"/>
    <w:rsid w:val="00F861E2"/>
    <w:rsid w:val="00FA5C59"/>
    <w:rsid w:val="00FA6106"/>
    <w:rsid w:val="00FB4C77"/>
    <w:rsid w:val="00FC55C6"/>
    <w:rsid w:val="00FC5AB8"/>
    <w:rsid w:val="00FD0431"/>
    <w:rsid w:val="00FE3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B24E9"/>
  <w15:docId w15:val="{D36C93B1-6EBC-4B07-9A2A-7858EC9E4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3504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5240F"/>
    <w:pPr>
      <w:suppressAutoHyphens/>
      <w:autoSpaceDN w:val="0"/>
      <w:spacing w:after="0" w:line="240" w:lineRule="auto"/>
    </w:pPr>
    <w:rPr>
      <w:rFonts w:eastAsia="Times New Roman"/>
      <w:kern w:val="3"/>
      <w:lang w:eastAsia="cs-CZ"/>
    </w:rPr>
  </w:style>
  <w:style w:type="character" w:customStyle="1" w:styleId="spelle">
    <w:name w:val="spelle"/>
    <w:basedOn w:val="Standardnpsmoodstavce"/>
    <w:rsid w:val="00E5240F"/>
  </w:style>
  <w:style w:type="paragraph" w:styleId="Normlnweb">
    <w:name w:val="Normal (Web)"/>
    <w:basedOn w:val="Standard"/>
    <w:semiHidden/>
    <w:unhideWhenUsed/>
    <w:rsid w:val="00E5240F"/>
    <w:pPr>
      <w:spacing w:before="28" w:after="100"/>
    </w:pPr>
  </w:style>
  <w:style w:type="numbering" w:customStyle="1" w:styleId="WWNum1">
    <w:name w:val="WWNum1"/>
    <w:rsid w:val="00E5240F"/>
    <w:pPr>
      <w:numPr>
        <w:numId w:val="1"/>
      </w:numPr>
    </w:pPr>
  </w:style>
  <w:style w:type="numbering" w:customStyle="1" w:styleId="WWNum2">
    <w:name w:val="WWNum2"/>
    <w:rsid w:val="00E5240F"/>
    <w:pPr>
      <w:numPr>
        <w:numId w:val="3"/>
      </w:numPr>
    </w:pPr>
  </w:style>
  <w:style w:type="numbering" w:customStyle="1" w:styleId="WWNum5">
    <w:name w:val="WWNum5"/>
    <w:rsid w:val="00E5240F"/>
    <w:pPr>
      <w:numPr>
        <w:numId w:val="5"/>
      </w:numPr>
    </w:pPr>
  </w:style>
  <w:style w:type="character" w:styleId="Hypertextovodkaz">
    <w:name w:val="Hyperlink"/>
    <w:basedOn w:val="Standardnpsmoodstavce"/>
    <w:uiPriority w:val="99"/>
    <w:unhideWhenUsed/>
    <w:rsid w:val="005439B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43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4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290</Words>
  <Characters>1714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Janinka</dc:creator>
  <cp:keywords/>
  <dc:description/>
  <cp:lastModifiedBy>Janinka</cp:lastModifiedBy>
  <cp:revision>215</cp:revision>
  <dcterms:created xsi:type="dcterms:W3CDTF">2023-06-03T08:25:00Z</dcterms:created>
  <dcterms:modified xsi:type="dcterms:W3CDTF">2025-12-09T20:26:00Z</dcterms:modified>
</cp:coreProperties>
</file>