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931E7" w14:textId="77777777" w:rsidR="00E5240F" w:rsidRPr="00CF470D" w:rsidRDefault="00E5240F" w:rsidP="00E5240F">
      <w:pPr>
        <w:pStyle w:val="Normlnweb"/>
        <w:jc w:val="center"/>
        <w:rPr>
          <w:sz w:val="22"/>
          <w:szCs w:val="22"/>
        </w:rPr>
      </w:pPr>
      <w:r w:rsidRPr="00CF470D">
        <w:rPr>
          <w:sz w:val="22"/>
          <w:szCs w:val="22"/>
        </w:rPr>
        <w:t>Jihomoravský badmintonový svaz</w:t>
      </w:r>
    </w:p>
    <w:p w14:paraId="087C2A50" w14:textId="77777777" w:rsidR="00E5240F" w:rsidRPr="00CF470D" w:rsidRDefault="00E5240F" w:rsidP="00E5240F">
      <w:pPr>
        <w:pStyle w:val="Normlnweb"/>
        <w:jc w:val="center"/>
        <w:rPr>
          <w:sz w:val="22"/>
          <w:szCs w:val="22"/>
        </w:rPr>
      </w:pPr>
      <w:r w:rsidRPr="00CF470D">
        <w:rPr>
          <w:b/>
          <w:sz w:val="22"/>
          <w:szCs w:val="22"/>
        </w:rPr>
        <w:t>Zápis VV</w:t>
      </w:r>
    </w:p>
    <w:p w14:paraId="1E6FE5CE" w14:textId="410CEDED" w:rsidR="00E5240F" w:rsidRPr="00CF470D" w:rsidRDefault="00E5240F" w:rsidP="00E5240F">
      <w:pPr>
        <w:pStyle w:val="Standard"/>
        <w:spacing w:before="28" w:after="100"/>
        <w:jc w:val="center"/>
        <w:rPr>
          <w:sz w:val="22"/>
          <w:szCs w:val="22"/>
        </w:rPr>
      </w:pPr>
      <w:r w:rsidRPr="00CF470D">
        <w:rPr>
          <w:sz w:val="22"/>
          <w:szCs w:val="22"/>
        </w:rPr>
        <w:t xml:space="preserve">ze schůze </w:t>
      </w:r>
      <w:r w:rsidR="00284BA5">
        <w:rPr>
          <w:sz w:val="22"/>
          <w:szCs w:val="22"/>
        </w:rPr>
        <w:t>1</w:t>
      </w:r>
      <w:r w:rsidR="00B40E96">
        <w:rPr>
          <w:sz w:val="22"/>
          <w:szCs w:val="22"/>
        </w:rPr>
        <w:t>3</w:t>
      </w:r>
      <w:r w:rsidR="008A7CA9" w:rsidRPr="00CF470D">
        <w:rPr>
          <w:sz w:val="22"/>
          <w:szCs w:val="22"/>
        </w:rPr>
        <w:t xml:space="preserve">. </w:t>
      </w:r>
      <w:r w:rsidR="00B40E96">
        <w:rPr>
          <w:sz w:val="22"/>
          <w:szCs w:val="22"/>
        </w:rPr>
        <w:t>května</w:t>
      </w:r>
      <w:r w:rsidRPr="00CF470D">
        <w:rPr>
          <w:sz w:val="22"/>
          <w:szCs w:val="22"/>
        </w:rPr>
        <w:t xml:space="preserve"> 20</w:t>
      </w:r>
      <w:r w:rsidR="00AF0F01" w:rsidRPr="00CF470D">
        <w:rPr>
          <w:sz w:val="22"/>
          <w:szCs w:val="22"/>
        </w:rPr>
        <w:t>2</w:t>
      </w:r>
      <w:r w:rsidR="00284BA5">
        <w:rPr>
          <w:sz w:val="22"/>
          <w:szCs w:val="22"/>
        </w:rPr>
        <w:t>5</w:t>
      </w:r>
      <w:r w:rsidR="00D318BD" w:rsidRPr="00CF470D">
        <w:rPr>
          <w:sz w:val="22"/>
          <w:szCs w:val="22"/>
        </w:rPr>
        <w:t>,</w:t>
      </w:r>
      <w:r w:rsidR="00757295" w:rsidRPr="00CF470D">
        <w:rPr>
          <w:sz w:val="22"/>
          <w:szCs w:val="22"/>
        </w:rPr>
        <w:t xml:space="preserve"> online</w:t>
      </w:r>
    </w:p>
    <w:p w14:paraId="45CFBFCA" w14:textId="77777777" w:rsidR="00E5240F" w:rsidRPr="00CF470D" w:rsidRDefault="00E5240F" w:rsidP="00E5240F">
      <w:pPr>
        <w:pStyle w:val="Standard"/>
        <w:spacing w:before="28" w:after="100"/>
        <w:rPr>
          <w:sz w:val="22"/>
          <w:szCs w:val="22"/>
        </w:rPr>
      </w:pPr>
    </w:p>
    <w:p w14:paraId="35D3BB9D" w14:textId="2DE213DE" w:rsidR="00356C03" w:rsidRDefault="00E5240F" w:rsidP="00F22DF4">
      <w:pPr>
        <w:pStyle w:val="Standard"/>
        <w:spacing w:line="360" w:lineRule="auto"/>
        <w:rPr>
          <w:rStyle w:val="spelle"/>
          <w:sz w:val="22"/>
          <w:szCs w:val="22"/>
        </w:rPr>
      </w:pPr>
      <w:r w:rsidRPr="00CF470D">
        <w:rPr>
          <w:sz w:val="22"/>
          <w:szCs w:val="22"/>
        </w:rPr>
        <w:t xml:space="preserve">Přítomni: </w:t>
      </w:r>
      <w:r w:rsidR="00B63393">
        <w:rPr>
          <w:sz w:val="22"/>
          <w:szCs w:val="22"/>
        </w:rPr>
        <w:t xml:space="preserve">Tomáš </w:t>
      </w:r>
      <w:r w:rsidR="002A5599" w:rsidRPr="00CF470D">
        <w:rPr>
          <w:sz w:val="22"/>
          <w:szCs w:val="22"/>
        </w:rPr>
        <w:t>Prek</w:t>
      </w:r>
      <w:r w:rsidRPr="00CF470D">
        <w:rPr>
          <w:sz w:val="22"/>
          <w:szCs w:val="22"/>
        </w:rPr>
        <w:t xml:space="preserve">, </w:t>
      </w:r>
      <w:r w:rsidR="00B63393">
        <w:rPr>
          <w:sz w:val="22"/>
          <w:szCs w:val="22"/>
        </w:rPr>
        <w:t xml:space="preserve">Jana </w:t>
      </w:r>
      <w:r w:rsidR="00FB4C77" w:rsidRPr="00CF470D">
        <w:rPr>
          <w:rStyle w:val="spelle"/>
          <w:sz w:val="22"/>
          <w:szCs w:val="22"/>
        </w:rPr>
        <w:t xml:space="preserve">Nezvalová, </w:t>
      </w:r>
      <w:r w:rsidR="00B63393">
        <w:rPr>
          <w:rStyle w:val="spelle"/>
          <w:sz w:val="22"/>
          <w:szCs w:val="22"/>
        </w:rPr>
        <w:t xml:space="preserve">Lenka </w:t>
      </w:r>
      <w:r w:rsidR="00B63393" w:rsidRPr="00CF470D">
        <w:rPr>
          <w:rStyle w:val="spelle"/>
          <w:sz w:val="22"/>
          <w:szCs w:val="22"/>
        </w:rPr>
        <w:t>Ciróková</w:t>
      </w:r>
      <w:r w:rsidR="00B63393">
        <w:rPr>
          <w:rStyle w:val="spelle"/>
          <w:sz w:val="22"/>
          <w:szCs w:val="22"/>
        </w:rPr>
        <w:t xml:space="preserve">, Marian </w:t>
      </w:r>
      <w:r w:rsidR="002A5599" w:rsidRPr="00CF470D">
        <w:rPr>
          <w:rStyle w:val="spelle"/>
          <w:sz w:val="22"/>
          <w:szCs w:val="22"/>
        </w:rPr>
        <w:t xml:space="preserve">König, </w:t>
      </w:r>
      <w:r w:rsidR="00356C03">
        <w:rPr>
          <w:rStyle w:val="spelle"/>
          <w:sz w:val="22"/>
          <w:szCs w:val="22"/>
        </w:rPr>
        <w:t>Lukáš Ondruch</w:t>
      </w:r>
      <w:r w:rsidR="00284BA5">
        <w:rPr>
          <w:rStyle w:val="spelle"/>
          <w:sz w:val="22"/>
          <w:szCs w:val="22"/>
        </w:rPr>
        <w:t xml:space="preserve">, </w:t>
      </w:r>
      <w:r w:rsidR="00251E04">
        <w:rPr>
          <w:rStyle w:val="spelle"/>
          <w:sz w:val="22"/>
          <w:szCs w:val="22"/>
        </w:rPr>
        <w:t xml:space="preserve">Standa </w:t>
      </w:r>
      <w:r w:rsidR="00251E04" w:rsidRPr="00CF470D">
        <w:rPr>
          <w:rStyle w:val="spelle"/>
          <w:sz w:val="22"/>
          <w:szCs w:val="22"/>
        </w:rPr>
        <w:t>Kohoutek</w:t>
      </w:r>
      <w:r w:rsidR="00813FC6">
        <w:rPr>
          <w:rStyle w:val="spelle"/>
          <w:sz w:val="22"/>
          <w:szCs w:val="22"/>
        </w:rPr>
        <w:t xml:space="preserve">, </w:t>
      </w:r>
    </w:p>
    <w:p w14:paraId="12E985D4" w14:textId="5520EB56" w:rsidR="00E5240F" w:rsidRPr="00CF470D" w:rsidRDefault="00E5240F" w:rsidP="00F22DF4">
      <w:pPr>
        <w:pStyle w:val="Standard"/>
        <w:spacing w:line="360" w:lineRule="auto"/>
        <w:rPr>
          <w:sz w:val="22"/>
          <w:szCs w:val="22"/>
        </w:rPr>
      </w:pPr>
      <w:r w:rsidRPr="00CF470D">
        <w:rPr>
          <w:rStyle w:val="spelle"/>
          <w:sz w:val="22"/>
          <w:szCs w:val="22"/>
        </w:rPr>
        <w:t>Omluveni:</w:t>
      </w:r>
      <w:r w:rsidR="00A1291C">
        <w:rPr>
          <w:rStyle w:val="spelle"/>
          <w:sz w:val="22"/>
          <w:szCs w:val="22"/>
        </w:rPr>
        <w:t xml:space="preserve"> </w:t>
      </w:r>
      <w:r w:rsidR="00E332B7">
        <w:rPr>
          <w:rStyle w:val="spelle"/>
          <w:sz w:val="22"/>
          <w:szCs w:val="22"/>
        </w:rPr>
        <w:t xml:space="preserve">Zdeněk </w:t>
      </w:r>
      <w:r w:rsidR="00E332B7" w:rsidRPr="00CF470D">
        <w:rPr>
          <w:rStyle w:val="spelle"/>
          <w:sz w:val="22"/>
          <w:szCs w:val="22"/>
        </w:rPr>
        <w:t>Sára</w:t>
      </w:r>
    </w:p>
    <w:p w14:paraId="23BFD2A2" w14:textId="2FE13E35" w:rsidR="00E5240F" w:rsidRDefault="00E5240F" w:rsidP="00220657">
      <w:pPr>
        <w:pStyle w:val="Standard"/>
        <w:spacing w:line="360" w:lineRule="auto"/>
        <w:jc w:val="both"/>
        <w:rPr>
          <w:sz w:val="22"/>
          <w:szCs w:val="22"/>
        </w:rPr>
      </w:pPr>
    </w:p>
    <w:p w14:paraId="63458D85" w14:textId="18E4FCA9" w:rsidR="00AE1116" w:rsidRPr="00CF470D" w:rsidRDefault="00AE1116" w:rsidP="00B558D9">
      <w:pPr>
        <w:pStyle w:val="Standard"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Zpráva předsedy JmBaS:</w:t>
      </w:r>
    </w:p>
    <w:p w14:paraId="0F860650" w14:textId="1378443D" w:rsidR="00615BA2" w:rsidRPr="00682B3B" w:rsidRDefault="001C6714" w:rsidP="00682B3B">
      <w:pPr>
        <w:pStyle w:val="Standard"/>
        <w:numPr>
          <w:ilvl w:val="0"/>
          <w:numId w:val="22"/>
        </w:numPr>
        <w:spacing w:line="360" w:lineRule="auto"/>
        <w:jc w:val="both"/>
        <w:rPr>
          <w:sz w:val="22"/>
          <w:szCs w:val="22"/>
        </w:rPr>
      </w:pPr>
      <w:r w:rsidRPr="00682B3B">
        <w:rPr>
          <w:sz w:val="22"/>
          <w:szCs w:val="22"/>
        </w:rPr>
        <w:t>Předseda informuje</w:t>
      </w:r>
      <w:r w:rsidR="00DF6623" w:rsidRPr="00682B3B">
        <w:rPr>
          <w:sz w:val="22"/>
          <w:szCs w:val="22"/>
        </w:rPr>
        <w:t xml:space="preserve"> o</w:t>
      </w:r>
      <w:r w:rsidR="00251E04" w:rsidRPr="00682B3B">
        <w:rPr>
          <w:sz w:val="22"/>
          <w:szCs w:val="22"/>
        </w:rPr>
        <w:t xml:space="preserve"> </w:t>
      </w:r>
      <w:r w:rsidR="00A1291C" w:rsidRPr="00682B3B">
        <w:rPr>
          <w:sz w:val="22"/>
          <w:szCs w:val="22"/>
        </w:rPr>
        <w:t xml:space="preserve">tom, </w:t>
      </w:r>
      <w:r w:rsidR="00E332B7">
        <w:rPr>
          <w:sz w:val="22"/>
          <w:szCs w:val="22"/>
        </w:rPr>
        <w:t>že ČBaS na základě informací od NSA o ponížení dotace snižuje dotace do oblastí o 25 %. Toto bude mít vliv na rozpočet JmBaS. Předseda nachystá dvě varianty rozpočtu JmBaS a podle toho, jak rozhodne VH ČBaS, se rozhodne, který rozpočet bude platit.</w:t>
      </w:r>
    </w:p>
    <w:p w14:paraId="627CE0FB" w14:textId="77777777" w:rsidR="007A1DEC" w:rsidRDefault="007A1DEC" w:rsidP="007A1DEC">
      <w:pPr>
        <w:pStyle w:val="Standard"/>
        <w:numPr>
          <w:ilvl w:val="0"/>
          <w:numId w:val="2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Předseda nachystá dvě varianty rozpočtu JmBaS a podle toho, jak rozhodne VH ČBaS, se rozhodne, který rozpočet bude platit.</w:t>
      </w:r>
    </w:p>
    <w:p w14:paraId="19DE93EC" w14:textId="77777777" w:rsidR="007569FB" w:rsidRDefault="007569FB" w:rsidP="007569FB">
      <w:pPr>
        <w:pStyle w:val="Standard"/>
        <w:spacing w:line="360" w:lineRule="auto"/>
        <w:jc w:val="both"/>
        <w:rPr>
          <w:sz w:val="22"/>
          <w:szCs w:val="22"/>
        </w:rPr>
      </w:pPr>
    </w:p>
    <w:p w14:paraId="71F83FEF" w14:textId="2DBC938F" w:rsidR="007569FB" w:rsidRDefault="007569FB" w:rsidP="007569FB">
      <w:pPr>
        <w:pStyle w:val="Standard"/>
        <w:spacing w:line="360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Zpráva předsedy STK JmBaS:</w:t>
      </w:r>
    </w:p>
    <w:p w14:paraId="62240B66" w14:textId="5EF63BDA" w:rsidR="007569FB" w:rsidRDefault="007569FB" w:rsidP="007569FB">
      <w:pPr>
        <w:pStyle w:val="Standard"/>
        <w:numPr>
          <w:ilvl w:val="0"/>
          <w:numId w:val="26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TK na 2. pol. 2025 pro JM oblast bude připraven koncem června 2025 a rozeslán na kluby začátkem července. Přesné datum zatím není možné určit.</w:t>
      </w:r>
    </w:p>
    <w:p w14:paraId="4848F029" w14:textId="3220AE37" w:rsidR="00BD460E" w:rsidRPr="00C41287" w:rsidRDefault="00BD460E" w:rsidP="00C41287">
      <w:pPr>
        <w:pStyle w:val="Standard"/>
        <w:numPr>
          <w:ilvl w:val="0"/>
          <w:numId w:val="26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Baráže JmBaS se budou hrát až po kvalifikaci o 1. CL východ, která proběhne v sobotu 17. 5. 2025.</w:t>
      </w:r>
    </w:p>
    <w:p w14:paraId="3F536BFB" w14:textId="77777777" w:rsidR="00A5090A" w:rsidRDefault="00A5090A" w:rsidP="00A5090A">
      <w:pPr>
        <w:pStyle w:val="Standard"/>
        <w:spacing w:line="360" w:lineRule="auto"/>
        <w:jc w:val="both"/>
        <w:rPr>
          <w:sz w:val="22"/>
          <w:szCs w:val="22"/>
        </w:rPr>
      </w:pPr>
    </w:p>
    <w:p w14:paraId="3D86FB5B" w14:textId="77777777" w:rsidR="007F3E51" w:rsidRDefault="007F3E51" w:rsidP="00BD26CE">
      <w:pPr>
        <w:pStyle w:val="Standard"/>
        <w:spacing w:line="360" w:lineRule="auto"/>
        <w:ind w:left="360"/>
        <w:jc w:val="both"/>
        <w:rPr>
          <w:sz w:val="22"/>
          <w:szCs w:val="22"/>
        </w:rPr>
      </w:pPr>
    </w:p>
    <w:p w14:paraId="403E9B76" w14:textId="6395F868" w:rsidR="00284BA5" w:rsidRPr="00CF470D" w:rsidRDefault="00E5240F" w:rsidP="00284BA5">
      <w:pPr>
        <w:pStyle w:val="Standard"/>
        <w:tabs>
          <w:tab w:val="left" w:pos="1068"/>
        </w:tabs>
        <w:spacing w:after="120"/>
        <w:jc w:val="right"/>
        <w:rPr>
          <w:sz w:val="22"/>
          <w:szCs w:val="22"/>
        </w:rPr>
      </w:pPr>
      <w:r w:rsidRPr="00CF470D">
        <w:rPr>
          <w:sz w:val="22"/>
          <w:szCs w:val="22"/>
        </w:rPr>
        <w:t>Zapsal</w:t>
      </w:r>
      <w:r w:rsidR="001148DE" w:rsidRPr="00CF470D">
        <w:rPr>
          <w:sz w:val="22"/>
          <w:szCs w:val="22"/>
        </w:rPr>
        <w:t>a</w:t>
      </w:r>
      <w:r w:rsidRPr="00CF470D">
        <w:rPr>
          <w:sz w:val="22"/>
          <w:szCs w:val="22"/>
        </w:rPr>
        <w:t xml:space="preserve">: </w:t>
      </w:r>
      <w:r w:rsidR="001148DE" w:rsidRPr="00CF470D">
        <w:rPr>
          <w:sz w:val="22"/>
          <w:szCs w:val="22"/>
        </w:rPr>
        <w:t>Jana Nezvalová,</w:t>
      </w:r>
      <w:r w:rsidRPr="00CF470D">
        <w:rPr>
          <w:sz w:val="22"/>
          <w:szCs w:val="22"/>
        </w:rPr>
        <w:t xml:space="preserve"> v</w:t>
      </w:r>
      <w:r w:rsidR="005713D5">
        <w:rPr>
          <w:sz w:val="22"/>
          <w:szCs w:val="22"/>
        </w:rPr>
        <w:t xml:space="preserve"> Tetčicích </w:t>
      </w:r>
      <w:r w:rsidRPr="00CF470D">
        <w:rPr>
          <w:sz w:val="22"/>
          <w:szCs w:val="22"/>
        </w:rPr>
        <w:t xml:space="preserve">dne </w:t>
      </w:r>
      <w:r w:rsidR="005713D5">
        <w:rPr>
          <w:sz w:val="22"/>
          <w:szCs w:val="22"/>
        </w:rPr>
        <w:t>1</w:t>
      </w:r>
      <w:r w:rsidR="00B40E96">
        <w:rPr>
          <w:sz w:val="22"/>
          <w:szCs w:val="22"/>
        </w:rPr>
        <w:t>3</w:t>
      </w:r>
      <w:r w:rsidRPr="00CF470D">
        <w:rPr>
          <w:sz w:val="22"/>
          <w:szCs w:val="22"/>
        </w:rPr>
        <w:t>.</w:t>
      </w:r>
      <w:r w:rsidR="001148DE" w:rsidRPr="00CF470D">
        <w:rPr>
          <w:sz w:val="22"/>
          <w:szCs w:val="22"/>
        </w:rPr>
        <w:t xml:space="preserve"> </w:t>
      </w:r>
      <w:r w:rsidR="00B40E96">
        <w:rPr>
          <w:sz w:val="22"/>
          <w:szCs w:val="22"/>
        </w:rPr>
        <w:t>5</w:t>
      </w:r>
      <w:r w:rsidRPr="00CF470D">
        <w:rPr>
          <w:sz w:val="22"/>
          <w:szCs w:val="22"/>
        </w:rPr>
        <w:t>.</w:t>
      </w:r>
      <w:r w:rsidR="001148DE" w:rsidRPr="00CF470D">
        <w:rPr>
          <w:sz w:val="22"/>
          <w:szCs w:val="22"/>
        </w:rPr>
        <w:t xml:space="preserve"> </w:t>
      </w:r>
      <w:r w:rsidRPr="00CF470D">
        <w:rPr>
          <w:sz w:val="22"/>
          <w:szCs w:val="22"/>
        </w:rPr>
        <w:t>20</w:t>
      </w:r>
      <w:r w:rsidR="00AF0F01" w:rsidRPr="00CF470D">
        <w:rPr>
          <w:sz w:val="22"/>
          <w:szCs w:val="22"/>
        </w:rPr>
        <w:t>2</w:t>
      </w:r>
      <w:r w:rsidR="00284BA5">
        <w:rPr>
          <w:sz w:val="22"/>
          <w:szCs w:val="22"/>
        </w:rPr>
        <w:t>5</w:t>
      </w:r>
    </w:p>
    <w:sectPr w:rsidR="00284BA5" w:rsidRPr="00CF470D" w:rsidSect="00D71031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D78"/>
    <w:multiLevelType w:val="multilevel"/>
    <w:tmpl w:val="1D9EA66E"/>
    <w:styleLink w:val="WWNum5"/>
    <w:lvl w:ilvl="0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0FDE5E19"/>
    <w:multiLevelType w:val="multilevel"/>
    <w:tmpl w:val="8196C714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1567459D"/>
    <w:multiLevelType w:val="hybridMultilevel"/>
    <w:tmpl w:val="F83CE1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C4499"/>
    <w:multiLevelType w:val="hybridMultilevel"/>
    <w:tmpl w:val="B904873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A60D6B"/>
    <w:multiLevelType w:val="hybridMultilevel"/>
    <w:tmpl w:val="0C9281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94A6D"/>
    <w:multiLevelType w:val="hybridMultilevel"/>
    <w:tmpl w:val="E12C133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9A5CC9"/>
    <w:multiLevelType w:val="hybridMultilevel"/>
    <w:tmpl w:val="CB24C4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C202F"/>
    <w:multiLevelType w:val="hybridMultilevel"/>
    <w:tmpl w:val="0A6E58C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F0A7B"/>
    <w:multiLevelType w:val="hybridMultilevel"/>
    <w:tmpl w:val="924E4A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DC2990"/>
    <w:multiLevelType w:val="hybridMultilevel"/>
    <w:tmpl w:val="55BEDD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03CD4"/>
    <w:multiLevelType w:val="hybridMultilevel"/>
    <w:tmpl w:val="A37E882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D05085"/>
    <w:multiLevelType w:val="hybridMultilevel"/>
    <w:tmpl w:val="DEDAD5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17C31"/>
    <w:multiLevelType w:val="multilevel"/>
    <w:tmpl w:val="8AE04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315392"/>
    <w:multiLevelType w:val="hybridMultilevel"/>
    <w:tmpl w:val="AD2CEB8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A59514A"/>
    <w:multiLevelType w:val="hybridMultilevel"/>
    <w:tmpl w:val="B830AF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070C7C"/>
    <w:multiLevelType w:val="hybridMultilevel"/>
    <w:tmpl w:val="6A32A1F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024043"/>
    <w:multiLevelType w:val="hybridMultilevel"/>
    <w:tmpl w:val="15B40C6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291330A"/>
    <w:multiLevelType w:val="hybridMultilevel"/>
    <w:tmpl w:val="A0DC93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3C0E64"/>
    <w:multiLevelType w:val="multilevel"/>
    <w:tmpl w:val="98CE8D32"/>
    <w:styleLink w:val="WWNum2"/>
    <w:lvl w:ilvl="0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9" w15:restartNumberingAfterBreak="0">
    <w:nsid w:val="72AE5B54"/>
    <w:multiLevelType w:val="hybridMultilevel"/>
    <w:tmpl w:val="D8F6DA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792511"/>
    <w:multiLevelType w:val="hybridMultilevel"/>
    <w:tmpl w:val="5D88AC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7F38D3"/>
    <w:multiLevelType w:val="hybridMultilevel"/>
    <w:tmpl w:val="B53A262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8325945">
    <w:abstractNumId w:val="1"/>
  </w:num>
  <w:num w:numId="2" w16cid:durableId="2957677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5866599">
    <w:abstractNumId w:val="18"/>
  </w:num>
  <w:num w:numId="4" w16cid:durableId="110243127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61598156">
    <w:abstractNumId w:val="0"/>
  </w:num>
  <w:num w:numId="6" w16cid:durableId="1299451503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87896832">
    <w:abstractNumId w:val="7"/>
  </w:num>
  <w:num w:numId="8" w16cid:durableId="1282151461">
    <w:abstractNumId w:val="7"/>
  </w:num>
  <w:num w:numId="9" w16cid:durableId="1419329873">
    <w:abstractNumId w:val="11"/>
  </w:num>
  <w:num w:numId="10" w16cid:durableId="922229176">
    <w:abstractNumId w:val="14"/>
  </w:num>
  <w:num w:numId="11" w16cid:durableId="718823733">
    <w:abstractNumId w:val="20"/>
  </w:num>
  <w:num w:numId="12" w16cid:durableId="109130741">
    <w:abstractNumId w:val="6"/>
  </w:num>
  <w:num w:numId="13" w16cid:durableId="1338461622">
    <w:abstractNumId w:val="3"/>
  </w:num>
  <w:num w:numId="14" w16cid:durableId="1974208052">
    <w:abstractNumId w:val="19"/>
  </w:num>
  <w:num w:numId="15" w16cid:durableId="1367366757">
    <w:abstractNumId w:val="4"/>
  </w:num>
  <w:num w:numId="16" w16cid:durableId="1512328777">
    <w:abstractNumId w:val="2"/>
  </w:num>
  <w:num w:numId="17" w16cid:durableId="1461999140">
    <w:abstractNumId w:val="12"/>
  </w:num>
  <w:num w:numId="18" w16cid:durableId="403381544">
    <w:abstractNumId w:val="10"/>
  </w:num>
  <w:num w:numId="19" w16cid:durableId="180513637">
    <w:abstractNumId w:val="15"/>
  </w:num>
  <w:num w:numId="20" w16cid:durableId="1765614712">
    <w:abstractNumId w:val="8"/>
  </w:num>
  <w:num w:numId="21" w16cid:durableId="247539619">
    <w:abstractNumId w:val="13"/>
  </w:num>
  <w:num w:numId="22" w16cid:durableId="2131973502">
    <w:abstractNumId w:val="21"/>
  </w:num>
  <w:num w:numId="23" w16cid:durableId="1274174037">
    <w:abstractNumId w:val="5"/>
  </w:num>
  <w:num w:numId="24" w16cid:durableId="680550974">
    <w:abstractNumId w:val="9"/>
  </w:num>
  <w:num w:numId="25" w16cid:durableId="18432239">
    <w:abstractNumId w:val="17"/>
  </w:num>
  <w:num w:numId="26" w16cid:durableId="13171473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9AD"/>
    <w:rsid w:val="000043D5"/>
    <w:rsid w:val="0000690E"/>
    <w:rsid w:val="00037B55"/>
    <w:rsid w:val="000400F0"/>
    <w:rsid w:val="000558F5"/>
    <w:rsid w:val="000646A5"/>
    <w:rsid w:val="00064CDC"/>
    <w:rsid w:val="00066A53"/>
    <w:rsid w:val="00072561"/>
    <w:rsid w:val="000936CF"/>
    <w:rsid w:val="00094123"/>
    <w:rsid w:val="000A13FA"/>
    <w:rsid w:val="000A63F5"/>
    <w:rsid w:val="000B086A"/>
    <w:rsid w:val="000B5AF6"/>
    <w:rsid w:val="000B79AC"/>
    <w:rsid w:val="000C3446"/>
    <w:rsid w:val="000C5AE9"/>
    <w:rsid w:val="000E3926"/>
    <w:rsid w:val="000E75E2"/>
    <w:rsid w:val="000F5696"/>
    <w:rsid w:val="000F5F4A"/>
    <w:rsid w:val="0010587E"/>
    <w:rsid w:val="00105F63"/>
    <w:rsid w:val="0010742E"/>
    <w:rsid w:val="001148DE"/>
    <w:rsid w:val="00117C33"/>
    <w:rsid w:val="001239AA"/>
    <w:rsid w:val="00125F43"/>
    <w:rsid w:val="001319E9"/>
    <w:rsid w:val="00144093"/>
    <w:rsid w:val="0015092A"/>
    <w:rsid w:val="00155116"/>
    <w:rsid w:val="0017293F"/>
    <w:rsid w:val="0018158B"/>
    <w:rsid w:val="00186340"/>
    <w:rsid w:val="00196F77"/>
    <w:rsid w:val="00197E21"/>
    <w:rsid w:val="001B27E6"/>
    <w:rsid w:val="001B2AC8"/>
    <w:rsid w:val="001B770D"/>
    <w:rsid w:val="001C4600"/>
    <w:rsid w:val="001C6714"/>
    <w:rsid w:val="001D6CB8"/>
    <w:rsid w:val="001E68E8"/>
    <w:rsid w:val="001F2584"/>
    <w:rsid w:val="001F2B36"/>
    <w:rsid w:val="001F3B39"/>
    <w:rsid w:val="00210722"/>
    <w:rsid w:val="00215828"/>
    <w:rsid w:val="00215B78"/>
    <w:rsid w:val="00220657"/>
    <w:rsid w:val="0023154B"/>
    <w:rsid w:val="00237A1A"/>
    <w:rsid w:val="00251E04"/>
    <w:rsid w:val="002535E2"/>
    <w:rsid w:val="00256E45"/>
    <w:rsid w:val="00257389"/>
    <w:rsid w:val="00280FE2"/>
    <w:rsid w:val="00282966"/>
    <w:rsid w:val="00284BA5"/>
    <w:rsid w:val="002A5599"/>
    <w:rsid w:val="002B3F21"/>
    <w:rsid w:val="002C0D7B"/>
    <w:rsid w:val="002E5BDB"/>
    <w:rsid w:val="002E70ED"/>
    <w:rsid w:val="002F1D5B"/>
    <w:rsid w:val="00301882"/>
    <w:rsid w:val="003061EC"/>
    <w:rsid w:val="00307B7E"/>
    <w:rsid w:val="00315815"/>
    <w:rsid w:val="00323D19"/>
    <w:rsid w:val="003254C0"/>
    <w:rsid w:val="00350B9D"/>
    <w:rsid w:val="00356C03"/>
    <w:rsid w:val="00365EF8"/>
    <w:rsid w:val="003706C1"/>
    <w:rsid w:val="003828C7"/>
    <w:rsid w:val="003924BF"/>
    <w:rsid w:val="0039659E"/>
    <w:rsid w:val="003A1E57"/>
    <w:rsid w:val="003A46FC"/>
    <w:rsid w:val="003A4E08"/>
    <w:rsid w:val="003B2DE2"/>
    <w:rsid w:val="003B7C6A"/>
    <w:rsid w:val="003C4485"/>
    <w:rsid w:val="003D0FF5"/>
    <w:rsid w:val="003E39A3"/>
    <w:rsid w:val="003E6BEF"/>
    <w:rsid w:val="003F2182"/>
    <w:rsid w:val="004112AE"/>
    <w:rsid w:val="00416BEE"/>
    <w:rsid w:val="00420EB3"/>
    <w:rsid w:val="00427E88"/>
    <w:rsid w:val="00430673"/>
    <w:rsid w:val="00431812"/>
    <w:rsid w:val="00431B84"/>
    <w:rsid w:val="00447F6E"/>
    <w:rsid w:val="0045779D"/>
    <w:rsid w:val="0046341E"/>
    <w:rsid w:val="00466012"/>
    <w:rsid w:val="00467F2A"/>
    <w:rsid w:val="004A02F4"/>
    <w:rsid w:val="004C034A"/>
    <w:rsid w:val="004C4501"/>
    <w:rsid w:val="004C4E63"/>
    <w:rsid w:val="004D3795"/>
    <w:rsid w:val="004E627F"/>
    <w:rsid w:val="004F19AD"/>
    <w:rsid w:val="004F78E2"/>
    <w:rsid w:val="00505ABA"/>
    <w:rsid w:val="0050738E"/>
    <w:rsid w:val="005206F1"/>
    <w:rsid w:val="00526061"/>
    <w:rsid w:val="00527CC9"/>
    <w:rsid w:val="00535459"/>
    <w:rsid w:val="005439B4"/>
    <w:rsid w:val="005619B4"/>
    <w:rsid w:val="005713D5"/>
    <w:rsid w:val="00574CB3"/>
    <w:rsid w:val="00582425"/>
    <w:rsid w:val="005973DB"/>
    <w:rsid w:val="005A2581"/>
    <w:rsid w:val="005A7996"/>
    <w:rsid w:val="005B378C"/>
    <w:rsid w:val="005C07D5"/>
    <w:rsid w:val="005C397A"/>
    <w:rsid w:val="005C7EAB"/>
    <w:rsid w:val="005F3557"/>
    <w:rsid w:val="00615BA2"/>
    <w:rsid w:val="006250C0"/>
    <w:rsid w:val="00631893"/>
    <w:rsid w:val="00632D2E"/>
    <w:rsid w:val="00635C7A"/>
    <w:rsid w:val="00636A0A"/>
    <w:rsid w:val="0066117E"/>
    <w:rsid w:val="0066545E"/>
    <w:rsid w:val="00671961"/>
    <w:rsid w:val="006738DF"/>
    <w:rsid w:val="00682B3B"/>
    <w:rsid w:val="00685021"/>
    <w:rsid w:val="00685123"/>
    <w:rsid w:val="00696230"/>
    <w:rsid w:val="006977F7"/>
    <w:rsid w:val="00697C91"/>
    <w:rsid w:val="006B4F96"/>
    <w:rsid w:val="006B561C"/>
    <w:rsid w:val="006B6516"/>
    <w:rsid w:val="006B7C58"/>
    <w:rsid w:val="006C5A1E"/>
    <w:rsid w:val="006C6408"/>
    <w:rsid w:val="006D0671"/>
    <w:rsid w:val="006D70EC"/>
    <w:rsid w:val="007058A1"/>
    <w:rsid w:val="00710640"/>
    <w:rsid w:val="00714A0D"/>
    <w:rsid w:val="00720743"/>
    <w:rsid w:val="00731DFA"/>
    <w:rsid w:val="00737E8A"/>
    <w:rsid w:val="007425FE"/>
    <w:rsid w:val="00755F25"/>
    <w:rsid w:val="00756712"/>
    <w:rsid w:val="007569FB"/>
    <w:rsid w:val="00757295"/>
    <w:rsid w:val="00764677"/>
    <w:rsid w:val="007A1DEC"/>
    <w:rsid w:val="007A6CB9"/>
    <w:rsid w:val="007B2719"/>
    <w:rsid w:val="007C7C2D"/>
    <w:rsid w:val="007D08DF"/>
    <w:rsid w:val="007E4251"/>
    <w:rsid w:val="007E541F"/>
    <w:rsid w:val="007F3E51"/>
    <w:rsid w:val="007F6B4B"/>
    <w:rsid w:val="00813FC6"/>
    <w:rsid w:val="008159F2"/>
    <w:rsid w:val="00820C11"/>
    <w:rsid w:val="00822371"/>
    <w:rsid w:val="00834511"/>
    <w:rsid w:val="00840E24"/>
    <w:rsid w:val="00843890"/>
    <w:rsid w:val="008503E1"/>
    <w:rsid w:val="00850C08"/>
    <w:rsid w:val="00852701"/>
    <w:rsid w:val="00871DE6"/>
    <w:rsid w:val="008A0FC6"/>
    <w:rsid w:val="008A1CE2"/>
    <w:rsid w:val="008A2A94"/>
    <w:rsid w:val="008A4386"/>
    <w:rsid w:val="008A5DAA"/>
    <w:rsid w:val="008A7CA9"/>
    <w:rsid w:val="008B5948"/>
    <w:rsid w:val="008D108D"/>
    <w:rsid w:val="008E12CF"/>
    <w:rsid w:val="008E7F4A"/>
    <w:rsid w:val="008F0DF6"/>
    <w:rsid w:val="008F3D93"/>
    <w:rsid w:val="008F5CF4"/>
    <w:rsid w:val="009154EB"/>
    <w:rsid w:val="009172A6"/>
    <w:rsid w:val="00930242"/>
    <w:rsid w:val="0093452B"/>
    <w:rsid w:val="00934547"/>
    <w:rsid w:val="009432ED"/>
    <w:rsid w:val="00951720"/>
    <w:rsid w:val="0095471D"/>
    <w:rsid w:val="00960E8E"/>
    <w:rsid w:val="00963A06"/>
    <w:rsid w:val="0096469D"/>
    <w:rsid w:val="00975C01"/>
    <w:rsid w:val="00980504"/>
    <w:rsid w:val="00980AA1"/>
    <w:rsid w:val="009A0D1F"/>
    <w:rsid w:val="009A2366"/>
    <w:rsid w:val="009C399D"/>
    <w:rsid w:val="009C79A6"/>
    <w:rsid w:val="009E1216"/>
    <w:rsid w:val="009F4BF6"/>
    <w:rsid w:val="00A1291C"/>
    <w:rsid w:val="00A24DA3"/>
    <w:rsid w:val="00A5090A"/>
    <w:rsid w:val="00A563B7"/>
    <w:rsid w:val="00A66F0A"/>
    <w:rsid w:val="00A76075"/>
    <w:rsid w:val="00A802F6"/>
    <w:rsid w:val="00A830CE"/>
    <w:rsid w:val="00A83378"/>
    <w:rsid w:val="00A876A6"/>
    <w:rsid w:val="00AA674C"/>
    <w:rsid w:val="00AB42FB"/>
    <w:rsid w:val="00AC19DA"/>
    <w:rsid w:val="00AD1388"/>
    <w:rsid w:val="00AE1116"/>
    <w:rsid w:val="00AF0F01"/>
    <w:rsid w:val="00B055EE"/>
    <w:rsid w:val="00B05690"/>
    <w:rsid w:val="00B06FB4"/>
    <w:rsid w:val="00B072F7"/>
    <w:rsid w:val="00B115AA"/>
    <w:rsid w:val="00B213B9"/>
    <w:rsid w:val="00B221D6"/>
    <w:rsid w:val="00B40E96"/>
    <w:rsid w:val="00B512BD"/>
    <w:rsid w:val="00B5296F"/>
    <w:rsid w:val="00B53E41"/>
    <w:rsid w:val="00B558D9"/>
    <w:rsid w:val="00B63393"/>
    <w:rsid w:val="00B641AA"/>
    <w:rsid w:val="00B65789"/>
    <w:rsid w:val="00B65946"/>
    <w:rsid w:val="00B76CA2"/>
    <w:rsid w:val="00B771EB"/>
    <w:rsid w:val="00B811F0"/>
    <w:rsid w:val="00B920F9"/>
    <w:rsid w:val="00B93E26"/>
    <w:rsid w:val="00B9789C"/>
    <w:rsid w:val="00BA6329"/>
    <w:rsid w:val="00BB3FB5"/>
    <w:rsid w:val="00BB5A8E"/>
    <w:rsid w:val="00BC0CFA"/>
    <w:rsid w:val="00BC3C1E"/>
    <w:rsid w:val="00BC696D"/>
    <w:rsid w:val="00BD26CE"/>
    <w:rsid w:val="00BD3AF5"/>
    <w:rsid w:val="00BD4177"/>
    <w:rsid w:val="00BD460E"/>
    <w:rsid w:val="00BE10CA"/>
    <w:rsid w:val="00BE1521"/>
    <w:rsid w:val="00BE3268"/>
    <w:rsid w:val="00BF520F"/>
    <w:rsid w:val="00C00ACD"/>
    <w:rsid w:val="00C031B5"/>
    <w:rsid w:val="00C04012"/>
    <w:rsid w:val="00C0422D"/>
    <w:rsid w:val="00C0658E"/>
    <w:rsid w:val="00C27766"/>
    <w:rsid w:val="00C36919"/>
    <w:rsid w:val="00C41287"/>
    <w:rsid w:val="00C42E05"/>
    <w:rsid w:val="00C436BE"/>
    <w:rsid w:val="00C529D9"/>
    <w:rsid w:val="00C558C0"/>
    <w:rsid w:val="00C64BAC"/>
    <w:rsid w:val="00C754BF"/>
    <w:rsid w:val="00C81348"/>
    <w:rsid w:val="00C92ACE"/>
    <w:rsid w:val="00C973EE"/>
    <w:rsid w:val="00CA23AC"/>
    <w:rsid w:val="00CB5ED9"/>
    <w:rsid w:val="00CD14FD"/>
    <w:rsid w:val="00CE0581"/>
    <w:rsid w:val="00CE08E0"/>
    <w:rsid w:val="00CE5BA5"/>
    <w:rsid w:val="00CE77A1"/>
    <w:rsid w:val="00CF22D2"/>
    <w:rsid w:val="00CF470D"/>
    <w:rsid w:val="00D03DCA"/>
    <w:rsid w:val="00D167CB"/>
    <w:rsid w:val="00D21CCC"/>
    <w:rsid w:val="00D220E0"/>
    <w:rsid w:val="00D318BD"/>
    <w:rsid w:val="00D31FE1"/>
    <w:rsid w:val="00D3471C"/>
    <w:rsid w:val="00D34AE5"/>
    <w:rsid w:val="00D4080D"/>
    <w:rsid w:val="00D42660"/>
    <w:rsid w:val="00D50086"/>
    <w:rsid w:val="00D71031"/>
    <w:rsid w:val="00D71449"/>
    <w:rsid w:val="00D80C3E"/>
    <w:rsid w:val="00D93DBF"/>
    <w:rsid w:val="00DC3A5E"/>
    <w:rsid w:val="00DC6F40"/>
    <w:rsid w:val="00DC72B2"/>
    <w:rsid w:val="00DE3167"/>
    <w:rsid w:val="00DE5617"/>
    <w:rsid w:val="00DF6623"/>
    <w:rsid w:val="00E14727"/>
    <w:rsid w:val="00E16471"/>
    <w:rsid w:val="00E21263"/>
    <w:rsid w:val="00E21B91"/>
    <w:rsid w:val="00E332B7"/>
    <w:rsid w:val="00E4783F"/>
    <w:rsid w:val="00E518D2"/>
    <w:rsid w:val="00E5240F"/>
    <w:rsid w:val="00E62227"/>
    <w:rsid w:val="00E63154"/>
    <w:rsid w:val="00E87EFA"/>
    <w:rsid w:val="00E95FAD"/>
    <w:rsid w:val="00EA3D6B"/>
    <w:rsid w:val="00EB2106"/>
    <w:rsid w:val="00EB473A"/>
    <w:rsid w:val="00ED5167"/>
    <w:rsid w:val="00EE7B8D"/>
    <w:rsid w:val="00EF2FD0"/>
    <w:rsid w:val="00F0246E"/>
    <w:rsid w:val="00F140FB"/>
    <w:rsid w:val="00F22DF4"/>
    <w:rsid w:val="00F30A77"/>
    <w:rsid w:val="00F35048"/>
    <w:rsid w:val="00F41744"/>
    <w:rsid w:val="00F6468D"/>
    <w:rsid w:val="00F74611"/>
    <w:rsid w:val="00F861E2"/>
    <w:rsid w:val="00FA5C59"/>
    <w:rsid w:val="00FA6106"/>
    <w:rsid w:val="00FB4C77"/>
    <w:rsid w:val="00FC55C6"/>
    <w:rsid w:val="00FD0431"/>
    <w:rsid w:val="00FE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B24E9"/>
  <w15:docId w15:val="{D36C93B1-6EBC-4B07-9A2A-7858EC9E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504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E5240F"/>
    <w:pPr>
      <w:suppressAutoHyphens/>
      <w:autoSpaceDN w:val="0"/>
      <w:spacing w:after="0" w:line="240" w:lineRule="auto"/>
    </w:pPr>
    <w:rPr>
      <w:rFonts w:eastAsia="Times New Roman"/>
      <w:kern w:val="3"/>
      <w:lang w:eastAsia="cs-CZ"/>
    </w:rPr>
  </w:style>
  <w:style w:type="character" w:customStyle="1" w:styleId="spelle">
    <w:name w:val="spelle"/>
    <w:basedOn w:val="Standardnpsmoodstavce"/>
    <w:rsid w:val="00E5240F"/>
  </w:style>
  <w:style w:type="paragraph" w:styleId="Normlnweb">
    <w:name w:val="Normal (Web)"/>
    <w:basedOn w:val="Standard"/>
    <w:semiHidden/>
    <w:unhideWhenUsed/>
    <w:rsid w:val="00E5240F"/>
    <w:pPr>
      <w:spacing w:before="28" w:after="100"/>
    </w:pPr>
  </w:style>
  <w:style w:type="numbering" w:customStyle="1" w:styleId="WWNum1">
    <w:name w:val="WWNum1"/>
    <w:rsid w:val="00E5240F"/>
    <w:pPr>
      <w:numPr>
        <w:numId w:val="1"/>
      </w:numPr>
    </w:pPr>
  </w:style>
  <w:style w:type="numbering" w:customStyle="1" w:styleId="WWNum2">
    <w:name w:val="WWNum2"/>
    <w:rsid w:val="00E5240F"/>
    <w:pPr>
      <w:numPr>
        <w:numId w:val="3"/>
      </w:numPr>
    </w:pPr>
  </w:style>
  <w:style w:type="numbering" w:customStyle="1" w:styleId="WWNum5">
    <w:name w:val="WWNum5"/>
    <w:rsid w:val="00E5240F"/>
    <w:pPr>
      <w:numPr>
        <w:numId w:val="5"/>
      </w:numPr>
    </w:pPr>
  </w:style>
  <w:style w:type="character" w:styleId="Hypertextovodkaz">
    <w:name w:val="Hyperlink"/>
    <w:basedOn w:val="Standardnpsmoodstavce"/>
    <w:uiPriority w:val="99"/>
    <w:unhideWhenUsed/>
    <w:rsid w:val="005439B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43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4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136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Janinka</dc:creator>
  <cp:keywords/>
  <dc:description/>
  <cp:lastModifiedBy>Janinka</cp:lastModifiedBy>
  <cp:revision>179</cp:revision>
  <dcterms:created xsi:type="dcterms:W3CDTF">2023-06-03T08:25:00Z</dcterms:created>
  <dcterms:modified xsi:type="dcterms:W3CDTF">2025-05-21T18:43:00Z</dcterms:modified>
</cp:coreProperties>
</file>