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31E7" w14:textId="77777777" w:rsidR="00E5240F" w:rsidRPr="00E5240F" w:rsidRDefault="00E5240F" w:rsidP="00E5240F">
      <w:pPr>
        <w:pStyle w:val="Normlnweb"/>
        <w:jc w:val="center"/>
      </w:pPr>
      <w:r w:rsidRPr="00E5240F">
        <w:t>Jihomoravský badmintonový svaz</w:t>
      </w:r>
    </w:p>
    <w:p w14:paraId="087C2A50" w14:textId="77777777" w:rsidR="00E5240F" w:rsidRDefault="00E5240F" w:rsidP="00E5240F">
      <w:pPr>
        <w:pStyle w:val="Normlnweb"/>
        <w:jc w:val="center"/>
      </w:pPr>
      <w:r>
        <w:rPr>
          <w:b/>
        </w:rPr>
        <w:t>Zápis VV</w:t>
      </w:r>
    </w:p>
    <w:p w14:paraId="1E6FE5CE" w14:textId="18BC0BF6" w:rsidR="00E5240F" w:rsidRDefault="00E5240F" w:rsidP="00E5240F">
      <w:pPr>
        <w:pStyle w:val="Standard"/>
        <w:spacing w:before="28" w:after="100"/>
        <w:jc w:val="center"/>
      </w:pPr>
      <w:r>
        <w:t xml:space="preserve">ze schůze </w:t>
      </w:r>
      <w:r w:rsidR="00980AA1">
        <w:t>10</w:t>
      </w:r>
      <w:r w:rsidR="008A7CA9">
        <w:t xml:space="preserve">. </w:t>
      </w:r>
      <w:r w:rsidR="00980AA1">
        <w:t>ledna</w:t>
      </w:r>
      <w:r>
        <w:t xml:space="preserve"> 20</w:t>
      </w:r>
      <w:r w:rsidR="00AF0F01">
        <w:t>2</w:t>
      </w:r>
      <w:r w:rsidR="00980AA1">
        <w:t>3</w:t>
      </w:r>
      <w:r w:rsidR="00D318BD">
        <w:t>,</w:t>
      </w:r>
      <w:r w:rsidR="00757295">
        <w:t xml:space="preserve"> online</w:t>
      </w:r>
    </w:p>
    <w:p w14:paraId="45CFBFCA" w14:textId="77777777" w:rsidR="00E5240F" w:rsidRDefault="00E5240F" w:rsidP="00E5240F">
      <w:pPr>
        <w:pStyle w:val="Standard"/>
        <w:spacing w:before="28" w:after="100"/>
      </w:pPr>
    </w:p>
    <w:p w14:paraId="4DFD8BD0" w14:textId="792436FB" w:rsidR="00E5240F" w:rsidRDefault="00E5240F" w:rsidP="00F22DF4">
      <w:pPr>
        <w:pStyle w:val="Standard"/>
        <w:spacing w:line="360" w:lineRule="auto"/>
        <w:rPr>
          <w:rStyle w:val="spelle"/>
        </w:rPr>
      </w:pPr>
      <w:r>
        <w:t xml:space="preserve">Přítomni: </w:t>
      </w:r>
      <w:proofErr w:type="spellStart"/>
      <w:r w:rsidR="002A5599">
        <w:t>Prek</w:t>
      </w:r>
      <w:proofErr w:type="spellEnd"/>
      <w:r>
        <w:t xml:space="preserve">, </w:t>
      </w:r>
      <w:r w:rsidR="00FB4C77">
        <w:rPr>
          <w:rStyle w:val="spelle"/>
        </w:rPr>
        <w:t xml:space="preserve">Nezvalová, </w:t>
      </w:r>
      <w:r w:rsidR="002A5599">
        <w:rPr>
          <w:rStyle w:val="spelle"/>
        </w:rPr>
        <w:t>König, Kohoutek</w:t>
      </w:r>
      <w:r w:rsidR="00980AA1">
        <w:rPr>
          <w:rStyle w:val="spelle"/>
        </w:rPr>
        <w:t>, Sára</w:t>
      </w:r>
    </w:p>
    <w:p w14:paraId="12E985D4" w14:textId="17C7E61F" w:rsidR="00E5240F" w:rsidRDefault="00E5240F" w:rsidP="00F22DF4">
      <w:pPr>
        <w:pStyle w:val="Standard"/>
        <w:spacing w:line="360" w:lineRule="auto"/>
      </w:pPr>
      <w:r>
        <w:rPr>
          <w:rStyle w:val="spelle"/>
        </w:rPr>
        <w:t>Omluveni:</w:t>
      </w:r>
      <w:r w:rsidR="00963A06">
        <w:rPr>
          <w:rStyle w:val="spelle"/>
        </w:rPr>
        <w:t xml:space="preserve"> Ondruch</w:t>
      </w:r>
    </w:p>
    <w:p w14:paraId="23BFD2A2" w14:textId="2FE13E35" w:rsidR="00E5240F" w:rsidRDefault="00E5240F" w:rsidP="00220657">
      <w:pPr>
        <w:pStyle w:val="Standard"/>
        <w:spacing w:line="360" w:lineRule="auto"/>
        <w:jc w:val="both"/>
      </w:pPr>
    </w:p>
    <w:p w14:paraId="24E85AE5" w14:textId="6751DACF" w:rsidR="00C36919" w:rsidRDefault="001C6714" w:rsidP="00980AA1">
      <w:pPr>
        <w:pStyle w:val="Standard"/>
        <w:numPr>
          <w:ilvl w:val="0"/>
          <w:numId w:val="16"/>
        </w:numPr>
        <w:spacing w:line="360" w:lineRule="auto"/>
        <w:jc w:val="both"/>
      </w:pPr>
      <w:r>
        <w:t xml:space="preserve">Předseda informuje, že </w:t>
      </w:r>
      <w:r w:rsidR="00980AA1">
        <w:t>JmBaS bude mít zřízen spořicí účet.</w:t>
      </w:r>
    </w:p>
    <w:p w14:paraId="4A441B27" w14:textId="5053FC07" w:rsidR="001C6714" w:rsidRDefault="001C6714" w:rsidP="00980AA1">
      <w:pPr>
        <w:pStyle w:val="Standard"/>
        <w:numPr>
          <w:ilvl w:val="0"/>
          <w:numId w:val="16"/>
        </w:numPr>
        <w:spacing w:line="360" w:lineRule="auto"/>
        <w:jc w:val="both"/>
      </w:pPr>
      <w:r>
        <w:t xml:space="preserve">Předseda informuje o stavu účetnictví JmBaS. A zároveň i o rozpočtu </w:t>
      </w:r>
      <w:proofErr w:type="spellStart"/>
      <w:r>
        <w:t>ČBaS</w:t>
      </w:r>
      <w:proofErr w:type="spellEnd"/>
      <w:r>
        <w:t xml:space="preserve"> na rok 2023 a nejistotě, jak vysoká bude dotace pro JmBaS.</w:t>
      </w:r>
    </w:p>
    <w:p w14:paraId="40F8680B" w14:textId="4C27AD50" w:rsidR="001C6714" w:rsidRDefault="001C6714" w:rsidP="00980AA1">
      <w:pPr>
        <w:pStyle w:val="Standard"/>
        <w:numPr>
          <w:ilvl w:val="0"/>
          <w:numId w:val="16"/>
        </w:numPr>
        <w:spacing w:line="360" w:lineRule="auto"/>
        <w:jc w:val="both"/>
      </w:pPr>
      <w:r>
        <w:t>Finálový den 2. – 6. ligy JmBaS koliduje s</w:t>
      </w:r>
      <w:r w:rsidR="00535459">
        <w:t xml:space="preserve"> termínem GPA, které bude na Slatině </w:t>
      </w:r>
      <w:proofErr w:type="spellStart"/>
      <w:r w:rsidR="00535459">
        <w:t>Xaréně</w:t>
      </w:r>
      <w:proofErr w:type="spellEnd"/>
      <w:r w:rsidR="00535459">
        <w:t>. Termín finále lig se měnit nebude.</w:t>
      </w:r>
    </w:p>
    <w:p w14:paraId="009B775D" w14:textId="4D757B3A" w:rsidR="008D108D" w:rsidRDefault="008D108D" w:rsidP="00980AA1">
      <w:pPr>
        <w:pStyle w:val="Standard"/>
        <w:numPr>
          <w:ilvl w:val="0"/>
          <w:numId w:val="16"/>
        </w:numPr>
        <w:spacing w:line="360" w:lineRule="auto"/>
        <w:jc w:val="both"/>
      </w:pPr>
      <w:r>
        <w:t>Během ledna bude vypsáno výběrové řízení na finálový den JmBaS.</w:t>
      </w:r>
    </w:p>
    <w:p w14:paraId="2F053B69" w14:textId="19F3491A" w:rsidR="008D108D" w:rsidRDefault="008D108D" w:rsidP="00980AA1">
      <w:pPr>
        <w:pStyle w:val="Standard"/>
        <w:numPr>
          <w:ilvl w:val="0"/>
          <w:numId w:val="16"/>
        </w:numPr>
        <w:spacing w:line="360" w:lineRule="auto"/>
        <w:jc w:val="both"/>
      </w:pPr>
      <w:r>
        <w:t xml:space="preserve">Řešilo se, zda se </w:t>
      </w:r>
      <w:r w:rsidR="00E4783F">
        <w:t>určit maximální výši</w:t>
      </w:r>
      <w:r>
        <w:t xml:space="preserve"> startovné</w:t>
      </w:r>
      <w:r w:rsidR="00E4783F">
        <w:t>ho</w:t>
      </w:r>
      <w:r>
        <w:t>, či nikoliv.</w:t>
      </w:r>
      <w:r w:rsidR="0017293F">
        <w:t xml:space="preserve"> VV rozhodl, že se startovné </w:t>
      </w:r>
      <w:r w:rsidR="00E4783F">
        <w:t>„</w:t>
      </w:r>
      <w:proofErr w:type="spellStart"/>
      <w:r w:rsidR="0017293F">
        <w:t>zastropo</w:t>
      </w:r>
      <w:r w:rsidR="00E4783F">
        <w:t>vá</w:t>
      </w:r>
      <w:r w:rsidR="0017293F">
        <w:t>vat</w:t>
      </w:r>
      <w:proofErr w:type="spellEnd"/>
      <w:r w:rsidR="00E4783F">
        <w:t>“</w:t>
      </w:r>
      <w:r w:rsidR="0017293F">
        <w:t xml:space="preserve"> nebude.</w:t>
      </w:r>
    </w:p>
    <w:p w14:paraId="49B6DB29" w14:textId="2B5D5F25" w:rsidR="00535459" w:rsidRDefault="00144093" w:rsidP="00980AA1">
      <w:pPr>
        <w:pStyle w:val="Standard"/>
        <w:numPr>
          <w:ilvl w:val="0"/>
          <w:numId w:val="16"/>
        </w:numPr>
        <w:spacing w:line="360" w:lineRule="auto"/>
        <w:jc w:val="both"/>
      </w:pPr>
      <w:r>
        <w:t>Předseda informuje, že bude 6 workshopů týkající se mentálního tréninku s</w:t>
      </w:r>
      <w:r w:rsidR="00CF22D2">
        <w:t xml:space="preserve"> koučkou </w:t>
      </w:r>
      <w:r>
        <w:t>Veronikou Dvořáčkovou, které se uskuteční v průběhu roku 2023.</w:t>
      </w:r>
      <w:r w:rsidR="002B3F21">
        <w:t xml:space="preserve"> Pro 6, proti 0. Zpracuje Stanislav Kohoutek a Tomáš </w:t>
      </w:r>
      <w:proofErr w:type="spellStart"/>
      <w:r w:rsidR="002B3F21">
        <w:t>Prek</w:t>
      </w:r>
      <w:proofErr w:type="spellEnd"/>
      <w:r w:rsidR="002B3F21">
        <w:t>.</w:t>
      </w:r>
    </w:p>
    <w:p w14:paraId="3817C717" w14:textId="001AC3A8" w:rsidR="006B7C58" w:rsidRDefault="006B7C58" w:rsidP="00980AA1">
      <w:pPr>
        <w:pStyle w:val="Standard"/>
        <w:numPr>
          <w:ilvl w:val="0"/>
          <w:numId w:val="16"/>
        </w:numPr>
        <w:spacing w:line="360" w:lineRule="auto"/>
        <w:jc w:val="both"/>
      </w:pPr>
      <w:r>
        <w:t>JmBaS dostal 10 volných lístků na MČR dospělých. Budou rozděleny losem z přihlášených zájemců.</w:t>
      </w:r>
    </w:p>
    <w:p w14:paraId="6C5339EE" w14:textId="03AFE2D8" w:rsidR="006B7C58" w:rsidRDefault="00685021" w:rsidP="001C6714">
      <w:pPr>
        <w:pStyle w:val="Standard"/>
        <w:numPr>
          <w:ilvl w:val="0"/>
          <w:numId w:val="16"/>
        </w:numPr>
        <w:spacing w:line="360" w:lineRule="auto"/>
        <w:jc w:val="both"/>
      </w:pPr>
      <w:r>
        <w:t xml:space="preserve">Marian </w:t>
      </w:r>
      <w:r w:rsidR="00E4783F">
        <w:rPr>
          <w:rStyle w:val="spelle"/>
        </w:rPr>
        <w:t>König</w:t>
      </w:r>
      <w:r w:rsidR="00E4783F">
        <w:t xml:space="preserve"> </w:t>
      </w:r>
      <w:r>
        <w:t>předložil ke schválení RS mládeže pro rok 2023.</w:t>
      </w:r>
      <w:r w:rsidR="00215828">
        <w:t xml:space="preserve"> Pro 6, proti 0.</w:t>
      </w:r>
    </w:p>
    <w:p w14:paraId="6A6AA13E" w14:textId="42F9CCCB" w:rsidR="00930242" w:rsidRDefault="00930242" w:rsidP="001C6714">
      <w:pPr>
        <w:pStyle w:val="Standard"/>
        <w:numPr>
          <w:ilvl w:val="0"/>
          <w:numId w:val="16"/>
        </w:numPr>
        <w:spacing w:line="360" w:lineRule="auto"/>
        <w:jc w:val="both"/>
      </w:pPr>
      <w:r>
        <w:t xml:space="preserve">Marian </w:t>
      </w:r>
      <w:r w:rsidR="00E4783F">
        <w:rPr>
          <w:rStyle w:val="spelle"/>
        </w:rPr>
        <w:t>König</w:t>
      </w:r>
      <w:r w:rsidR="00E4783F">
        <w:t xml:space="preserve"> </w:t>
      </w:r>
      <w:r>
        <w:t>informoval o změně v soutěži družstev dětí – kdy JmBaS musí nominovat jeden tým do družstev U15 a U19. Nutné rozhodnout, zda se bude hrát kvalifikace o postup nebo to bude podle žebříčkového postavení hráčů.</w:t>
      </w:r>
    </w:p>
    <w:p w14:paraId="07BC5531" w14:textId="4619EF07" w:rsidR="001C6714" w:rsidRDefault="00980AA1" w:rsidP="00C00ACD">
      <w:pPr>
        <w:pStyle w:val="Standard"/>
        <w:numPr>
          <w:ilvl w:val="0"/>
          <w:numId w:val="16"/>
        </w:numPr>
        <w:spacing w:line="360" w:lineRule="auto"/>
        <w:jc w:val="both"/>
      </w:pPr>
      <w:r>
        <w:t xml:space="preserve">Lenka </w:t>
      </w:r>
      <w:proofErr w:type="spellStart"/>
      <w:r>
        <w:t>Ciróková</w:t>
      </w:r>
      <w:proofErr w:type="spellEnd"/>
      <w:r>
        <w:t xml:space="preserve"> řešila s výborem doklady do účetnictví.</w:t>
      </w:r>
    </w:p>
    <w:p w14:paraId="70169AF1" w14:textId="77777777" w:rsidR="002B3F21" w:rsidRDefault="002B3F21" w:rsidP="00CE08E0">
      <w:pPr>
        <w:pStyle w:val="Standard"/>
        <w:tabs>
          <w:tab w:val="left" w:pos="1068"/>
        </w:tabs>
        <w:spacing w:after="120"/>
        <w:jc w:val="right"/>
      </w:pPr>
    </w:p>
    <w:p w14:paraId="2471B124" w14:textId="1229FE89" w:rsidR="00B055EE" w:rsidRDefault="00E5240F" w:rsidP="00CE08E0">
      <w:pPr>
        <w:pStyle w:val="Standard"/>
        <w:tabs>
          <w:tab w:val="left" w:pos="1068"/>
        </w:tabs>
        <w:spacing w:after="120"/>
        <w:jc w:val="right"/>
      </w:pPr>
      <w:r>
        <w:t>Zapsal</w:t>
      </w:r>
      <w:r w:rsidR="001148DE">
        <w:t>a</w:t>
      </w:r>
      <w:r>
        <w:t xml:space="preserve">: </w:t>
      </w:r>
      <w:r w:rsidR="001148DE">
        <w:t>Jana Nezvalová,</w:t>
      </w:r>
      <w:r>
        <w:t xml:space="preserve"> v </w:t>
      </w:r>
      <w:r w:rsidR="001C6714">
        <w:t>Rosicích</w:t>
      </w:r>
      <w:r>
        <w:t xml:space="preserve"> dne </w:t>
      </w:r>
      <w:r w:rsidR="001C6714">
        <w:t>10</w:t>
      </w:r>
      <w:r>
        <w:t>.</w:t>
      </w:r>
      <w:r w:rsidR="001148DE">
        <w:t xml:space="preserve"> </w:t>
      </w:r>
      <w:r w:rsidR="001C6714">
        <w:t>1</w:t>
      </w:r>
      <w:r>
        <w:t>.</w:t>
      </w:r>
      <w:r w:rsidR="001148DE">
        <w:t xml:space="preserve"> </w:t>
      </w:r>
      <w:r>
        <w:t>20</w:t>
      </w:r>
      <w:r w:rsidR="00AF0F01">
        <w:t>2</w:t>
      </w:r>
      <w:r w:rsidR="001C6714">
        <w:t>3</w:t>
      </w:r>
    </w:p>
    <w:sectPr w:rsidR="00B055EE" w:rsidSect="00F3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78"/>
    <w:multiLevelType w:val="multilevel"/>
    <w:tmpl w:val="1D9EA66E"/>
    <w:styleLink w:val="WWNum5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FDE5E19"/>
    <w:multiLevelType w:val="multilevel"/>
    <w:tmpl w:val="8196C71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567459D"/>
    <w:multiLevelType w:val="hybridMultilevel"/>
    <w:tmpl w:val="9C3A0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C4499"/>
    <w:multiLevelType w:val="hybridMultilevel"/>
    <w:tmpl w:val="B90487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60D6B"/>
    <w:multiLevelType w:val="hybridMultilevel"/>
    <w:tmpl w:val="0C928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5CC9"/>
    <w:multiLevelType w:val="hybridMultilevel"/>
    <w:tmpl w:val="CB24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202F"/>
    <w:multiLevelType w:val="hybridMultilevel"/>
    <w:tmpl w:val="0A6E5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5085"/>
    <w:multiLevelType w:val="hybridMultilevel"/>
    <w:tmpl w:val="DEDAD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9514A"/>
    <w:multiLevelType w:val="hybridMultilevel"/>
    <w:tmpl w:val="B830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C0E64"/>
    <w:multiLevelType w:val="multilevel"/>
    <w:tmpl w:val="98CE8D32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72AE5B54"/>
    <w:multiLevelType w:val="hybridMultilevel"/>
    <w:tmpl w:val="D8F6D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92511"/>
    <w:multiLevelType w:val="hybridMultilevel"/>
    <w:tmpl w:val="5D88A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325945">
    <w:abstractNumId w:val="1"/>
  </w:num>
  <w:num w:numId="2" w16cid:durableId="295767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5866599">
    <w:abstractNumId w:val="9"/>
  </w:num>
  <w:num w:numId="4" w16cid:durableId="11024312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1598156">
    <w:abstractNumId w:val="0"/>
  </w:num>
  <w:num w:numId="6" w16cid:durableId="129945150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896832">
    <w:abstractNumId w:val="6"/>
  </w:num>
  <w:num w:numId="8" w16cid:durableId="1282151461">
    <w:abstractNumId w:val="6"/>
  </w:num>
  <w:num w:numId="9" w16cid:durableId="1419329873">
    <w:abstractNumId w:val="7"/>
  </w:num>
  <w:num w:numId="10" w16cid:durableId="922229176">
    <w:abstractNumId w:val="8"/>
  </w:num>
  <w:num w:numId="11" w16cid:durableId="718823733">
    <w:abstractNumId w:val="11"/>
  </w:num>
  <w:num w:numId="12" w16cid:durableId="109130741">
    <w:abstractNumId w:val="5"/>
  </w:num>
  <w:num w:numId="13" w16cid:durableId="1338461622">
    <w:abstractNumId w:val="3"/>
  </w:num>
  <w:num w:numId="14" w16cid:durableId="1974208052">
    <w:abstractNumId w:val="10"/>
  </w:num>
  <w:num w:numId="15" w16cid:durableId="1367366757">
    <w:abstractNumId w:val="4"/>
  </w:num>
  <w:num w:numId="16" w16cid:durableId="1512328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9AD"/>
    <w:rsid w:val="00037B55"/>
    <w:rsid w:val="000558F5"/>
    <w:rsid w:val="000936CF"/>
    <w:rsid w:val="00094123"/>
    <w:rsid w:val="000A13FA"/>
    <w:rsid w:val="000B086A"/>
    <w:rsid w:val="000E75E2"/>
    <w:rsid w:val="001148DE"/>
    <w:rsid w:val="00125F43"/>
    <w:rsid w:val="001319E9"/>
    <w:rsid w:val="00144093"/>
    <w:rsid w:val="0015092A"/>
    <w:rsid w:val="00155116"/>
    <w:rsid w:val="0017293F"/>
    <w:rsid w:val="00186340"/>
    <w:rsid w:val="001C6714"/>
    <w:rsid w:val="001F2B36"/>
    <w:rsid w:val="00215828"/>
    <w:rsid w:val="00220657"/>
    <w:rsid w:val="00237A1A"/>
    <w:rsid w:val="00257389"/>
    <w:rsid w:val="002A5599"/>
    <w:rsid w:val="002B3F21"/>
    <w:rsid w:val="002E70ED"/>
    <w:rsid w:val="002F1D5B"/>
    <w:rsid w:val="003061EC"/>
    <w:rsid w:val="00307B7E"/>
    <w:rsid w:val="003254C0"/>
    <w:rsid w:val="003706C1"/>
    <w:rsid w:val="003924BF"/>
    <w:rsid w:val="003A1E57"/>
    <w:rsid w:val="003F2182"/>
    <w:rsid w:val="00447F6E"/>
    <w:rsid w:val="004A02F4"/>
    <w:rsid w:val="004C4501"/>
    <w:rsid w:val="004F19AD"/>
    <w:rsid w:val="0050738E"/>
    <w:rsid w:val="005206F1"/>
    <w:rsid w:val="00535459"/>
    <w:rsid w:val="005439B4"/>
    <w:rsid w:val="00582425"/>
    <w:rsid w:val="005973DB"/>
    <w:rsid w:val="005A7996"/>
    <w:rsid w:val="005B378C"/>
    <w:rsid w:val="00632D2E"/>
    <w:rsid w:val="00685021"/>
    <w:rsid w:val="00685123"/>
    <w:rsid w:val="00696230"/>
    <w:rsid w:val="006B561C"/>
    <w:rsid w:val="006B6516"/>
    <w:rsid w:val="006B7C58"/>
    <w:rsid w:val="00710640"/>
    <w:rsid w:val="00756712"/>
    <w:rsid w:val="00757295"/>
    <w:rsid w:val="007C7C2D"/>
    <w:rsid w:val="008A5DAA"/>
    <w:rsid w:val="008A7CA9"/>
    <w:rsid w:val="008D108D"/>
    <w:rsid w:val="008E12CF"/>
    <w:rsid w:val="008E7F4A"/>
    <w:rsid w:val="008F0DF6"/>
    <w:rsid w:val="009172A6"/>
    <w:rsid w:val="00930242"/>
    <w:rsid w:val="00934547"/>
    <w:rsid w:val="009432ED"/>
    <w:rsid w:val="00963A06"/>
    <w:rsid w:val="00975C01"/>
    <w:rsid w:val="00980AA1"/>
    <w:rsid w:val="009F4BF6"/>
    <w:rsid w:val="00A24DA3"/>
    <w:rsid w:val="00A66F0A"/>
    <w:rsid w:val="00A76075"/>
    <w:rsid w:val="00A802F6"/>
    <w:rsid w:val="00AA674C"/>
    <w:rsid w:val="00AC19DA"/>
    <w:rsid w:val="00AF0F01"/>
    <w:rsid w:val="00B055EE"/>
    <w:rsid w:val="00B072F7"/>
    <w:rsid w:val="00B512BD"/>
    <w:rsid w:val="00B5296F"/>
    <w:rsid w:val="00B641AA"/>
    <w:rsid w:val="00B920F9"/>
    <w:rsid w:val="00B93E26"/>
    <w:rsid w:val="00BB3FB5"/>
    <w:rsid w:val="00BC0CFA"/>
    <w:rsid w:val="00BD3AF5"/>
    <w:rsid w:val="00C00ACD"/>
    <w:rsid w:val="00C04012"/>
    <w:rsid w:val="00C0422D"/>
    <w:rsid w:val="00C0658E"/>
    <w:rsid w:val="00C36919"/>
    <w:rsid w:val="00C42E05"/>
    <w:rsid w:val="00C64BAC"/>
    <w:rsid w:val="00CD14FD"/>
    <w:rsid w:val="00CE0581"/>
    <w:rsid w:val="00CE08E0"/>
    <w:rsid w:val="00CF22D2"/>
    <w:rsid w:val="00D220E0"/>
    <w:rsid w:val="00D318BD"/>
    <w:rsid w:val="00D31FE1"/>
    <w:rsid w:val="00D42660"/>
    <w:rsid w:val="00D80C3E"/>
    <w:rsid w:val="00DC3A5E"/>
    <w:rsid w:val="00DC72B2"/>
    <w:rsid w:val="00DE5617"/>
    <w:rsid w:val="00E16471"/>
    <w:rsid w:val="00E4783F"/>
    <w:rsid w:val="00E5240F"/>
    <w:rsid w:val="00E62227"/>
    <w:rsid w:val="00E95FAD"/>
    <w:rsid w:val="00EA3D6B"/>
    <w:rsid w:val="00EB2106"/>
    <w:rsid w:val="00EF2FD0"/>
    <w:rsid w:val="00F140FB"/>
    <w:rsid w:val="00F22DF4"/>
    <w:rsid w:val="00F35048"/>
    <w:rsid w:val="00F41744"/>
    <w:rsid w:val="00FB4C77"/>
    <w:rsid w:val="00FD0431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24E9"/>
  <w15:docId w15:val="{D36C93B1-6EBC-4B07-9A2A-7858EC9E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0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5240F"/>
    <w:pPr>
      <w:suppressAutoHyphens/>
      <w:autoSpaceDN w:val="0"/>
      <w:spacing w:after="0" w:line="240" w:lineRule="auto"/>
    </w:pPr>
    <w:rPr>
      <w:rFonts w:eastAsia="Times New Roman"/>
      <w:kern w:val="3"/>
      <w:lang w:eastAsia="cs-CZ"/>
    </w:rPr>
  </w:style>
  <w:style w:type="character" w:customStyle="1" w:styleId="spelle">
    <w:name w:val="spelle"/>
    <w:basedOn w:val="Standardnpsmoodstavce"/>
    <w:rsid w:val="00E5240F"/>
  </w:style>
  <w:style w:type="paragraph" w:styleId="Normlnweb">
    <w:name w:val="Normal (Web)"/>
    <w:basedOn w:val="Standard"/>
    <w:semiHidden/>
    <w:unhideWhenUsed/>
    <w:rsid w:val="00E5240F"/>
    <w:pPr>
      <w:spacing w:before="28" w:after="100"/>
    </w:pPr>
  </w:style>
  <w:style w:type="numbering" w:customStyle="1" w:styleId="WWNum1">
    <w:name w:val="WWNum1"/>
    <w:rsid w:val="00E5240F"/>
    <w:pPr>
      <w:numPr>
        <w:numId w:val="1"/>
      </w:numPr>
    </w:pPr>
  </w:style>
  <w:style w:type="numbering" w:customStyle="1" w:styleId="WWNum2">
    <w:name w:val="WWNum2"/>
    <w:rsid w:val="00E5240F"/>
    <w:pPr>
      <w:numPr>
        <w:numId w:val="3"/>
      </w:numPr>
    </w:pPr>
  </w:style>
  <w:style w:type="numbering" w:customStyle="1" w:styleId="WWNum5">
    <w:name w:val="WWNum5"/>
    <w:rsid w:val="00E5240F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5439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Janinka</dc:creator>
  <cp:keywords/>
  <dc:description/>
  <cp:lastModifiedBy>Janinka</cp:lastModifiedBy>
  <cp:revision>95</cp:revision>
  <dcterms:created xsi:type="dcterms:W3CDTF">2019-12-11T20:30:00Z</dcterms:created>
  <dcterms:modified xsi:type="dcterms:W3CDTF">2023-01-22T09:52:00Z</dcterms:modified>
</cp:coreProperties>
</file>