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4AC2" w14:textId="77777777"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14:paraId="2E54E133" w14:textId="77777777"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14:paraId="09502A96" w14:textId="5AB7E23A"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2B1E9D">
        <w:t>24</w:t>
      </w:r>
      <w:r w:rsidR="008A7CA9">
        <w:t xml:space="preserve">. </w:t>
      </w:r>
      <w:r w:rsidR="002B1E9D">
        <w:t>2</w:t>
      </w:r>
      <w:r>
        <w:t>. 20</w:t>
      </w:r>
      <w:r w:rsidR="00AF0F01">
        <w:t>2</w:t>
      </w:r>
      <w:r w:rsidR="002B1E9D">
        <w:t>2</w:t>
      </w:r>
      <w:r>
        <w:t xml:space="preserve"> v Brně</w:t>
      </w:r>
    </w:p>
    <w:p w14:paraId="637E73CA" w14:textId="77777777" w:rsidR="00E5240F" w:rsidRDefault="00E5240F" w:rsidP="00E5240F">
      <w:pPr>
        <w:pStyle w:val="Standard"/>
        <w:spacing w:before="28" w:after="100"/>
      </w:pPr>
    </w:p>
    <w:p w14:paraId="052CE82D" w14:textId="77777777"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Dostál, </w:t>
      </w:r>
      <w:r w:rsidR="00FB4C77">
        <w:rPr>
          <w:rStyle w:val="spelle"/>
        </w:rPr>
        <w:t>Reichman, Nezvalová, Vorel</w:t>
      </w:r>
    </w:p>
    <w:p w14:paraId="26D3A705" w14:textId="77777777" w:rsidR="00E5240F" w:rsidRDefault="00E5240F" w:rsidP="00F22DF4">
      <w:pPr>
        <w:pStyle w:val="Standard"/>
        <w:spacing w:line="360" w:lineRule="auto"/>
      </w:pPr>
      <w:r>
        <w:rPr>
          <w:rStyle w:val="spelle"/>
        </w:rPr>
        <w:t xml:space="preserve">Omluveni: </w:t>
      </w:r>
      <w:r w:rsidR="000A13FA">
        <w:rPr>
          <w:rStyle w:val="spelle"/>
        </w:rPr>
        <w:t>-</w:t>
      </w:r>
    </w:p>
    <w:p w14:paraId="20BB25CA" w14:textId="5B6E9F4A" w:rsidR="00E5240F" w:rsidRDefault="00E5240F" w:rsidP="00220657">
      <w:pPr>
        <w:pStyle w:val="Standard"/>
        <w:spacing w:line="360" w:lineRule="auto"/>
        <w:jc w:val="both"/>
      </w:pPr>
    </w:p>
    <w:p w14:paraId="46A567FC" w14:textId="77777777" w:rsidR="001148DE" w:rsidRDefault="00AF0F01" w:rsidP="00220657">
      <w:pPr>
        <w:pStyle w:val="Standard"/>
        <w:spacing w:line="360" w:lineRule="auto"/>
        <w:jc w:val="both"/>
      </w:pPr>
      <w:r>
        <w:t>Zpráva předsedy JmBaS V. Dostála:</w:t>
      </w:r>
    </w:p>
    <w:p w14:paraId="0ADA096A" w14:textId="4F6AF0CB" w:rsidR="002B1E9D" w:rsidRDefault="002B1E9D" w:rsidP="002B1E9D">
      <w:pPr>
        <w:pStyle w:val="Standard"/>
        <w:numPr>
          <w:ilvl w:val="0"/>
          <w:numId w:val="15"/>
        </w:numPr>
        <w:spacing w:line="360" w:lineRule="auto"/>
        <w:jc w:val="both"/>
      </w:pPr>
      <w:r>
        <w:t xml:space="preserve">Předseda svolal </w:t>
      </w:r>
      <w:r>
        <w:t>VV JmBaS za účelem přípravy na VH JmBaS.</w:t>
      </w:r>
    </w:p>
    <w:p w14:paraId="077F142C" w14:textId="7224DA5D" w:rsidR="002B1E9D" w:rsidRDefault="00975C01" w:rsidP="002B1E9D">
      <w:pPr>
        <w:pStyle w:val="Standard"/>
        <w:numPr>
          <w:ilvl w:val="0"/>
          <w:numId w:val="15"/>
        </w:numPr>
        <w:spacing w:line="360" w:lineRule="auto"/>
        <w:jc w:val="both"/>
      </w:pPr>
      <w:r>
        <w:t xml:space="preserve">Předseda </w:t>
      </w:r>
      <w:r w:rsidR="00EA3D6B">
        <w:t xml:space="preserve">informoval o termínu </w:t>
      </w:r>
      <w:r w:rsidR="00FB4C77">
        <w:t xml:space="preserve">konání </w:t>
      </w:r>
      <w:r w:rsidR="00EA3D6B">
        <w:t>VH JmBaS</w:t>
      </w:r>
      <w:r w:rsidR="002B1E9D">
        <w:t xml:space="preserve">, která se </w:t>
      </w:r>
      <w:r w:rsidR="002B1E9D">
        <w:t>uskuteční v termínu 21. dubna 2022</w:t>
      </w:r>
      <w:r w:rsidR="002B1E9D">
        <w:t xml:space="preserve">. </w:t>
      </w:r>
      <w:r w:rsidR="002B1E9D">
        <w:t>Podrobné informace najdete v pozvánce, která bude vyvěšená na</w:t>
      </w:r>
      <w:r w:rsidR="002B1E9D">
        <w:t> </w:t>
      </w:r>
      <w:r w:rsidR="002B1E9D">
        <w:t>stránkách JmBaS a taktéž rozeslána e-mailem vedoucím jednotlivých oddílů JM oblasti.</w:t>
      </w:r>
    </w:p>
    <w:p w14:paraId="6F1FBF57" w14:textId="01BCCC1B" w:rsidR="00975C01" w:rsidRDefault="002B1E9D" w:rsidP="002B1E9D">
      <w:pPr>
        <w:pStyle w:val="Standard"/>
        <w:numPr>
          <w:ilvl w:val="0"/>
          <w:numId w:val="15"/>
        </w:numPr>
        <w:spacing w:line="360" w:lineRule="auto"/>
        <w:jc w:val="both"/>
      </w:pPr>
      <w:r>
        <w:t>Valná hromada JmBaS bude volební – bude volen předseda, členové VV JmBaS a členové dozorčí (kontrolní) komise.</w:t>
      </w:r>
    </w:p>
    <w:p w14:paraId="60FE11DB" w14:textId="77777777" w:rsidR="00582425" w:rsidRDefault="00582425" w:rsidP="00582425">
      <w:pPr>
        <w:pStyle w:val="Standard"/>
        <w:spacing w:line="360" w:lineRule="auto"/>
        <w:jc w:val="both"/>
      </w:pPr>
    </w:p>
    <w:p w14:paraId="7AA461A5" w14:textId="44AF5C64" w:rsidR="00E5240F" w:rsidRDefault="002B1E9D" w:rsidP="002B1E9D">
      <w:pPr>
        <w:pStyle w:val="Standard"/>
        <w:tabs>
          <w:tab w:val="left" w:pos="1068"/>
        </w:tabs>
        <w:spacing w:line="360" w:lineRule="auto"/>
      </w:pPr>
      <w:r>
        <w:t>Informace k finálovému dni soutěže družstev dospělých JmBaS</w:t>
      </w:r>
      <w:r w:rsidR="000279A9">
        <w:t>:</w:t>
      </w:r>
    </w:p>
    <w:p w14:paraId="1A44AC66" w14:textId="0235B945" w:rsidR="002B1E9D" w:rsidRDefault="002B1E9D" w:rsidP="002B1E9D">
      <w:pPr>
        <w:pStyle w:val="Standard"/>
        <w:numPr>
          <w:ilvl w:val="0"/>
          <w:numId w:val="16"/>
        </w:numPr>
        <w:tabs>
          <w:tab w:val="left" w:pos="1068"/>
        </w:tabs>
        <w:spacing w:line="360" w:lineRule="auto"/>
      </w:pPr>
      <w:r>
        <w:t>VV JmBaS rozhodl, že finálový den se uskuteční v sobotu 9. dubna 2022 v Brně Slatině v X-aréně.</w:t>
      </w:r>
    </w:p>
    <w:p w14:paraId="62112E75" w14:textId="344604BA" w:rsidR="002B1E9D" w:rsidRDefault="002B1E9D" w:rsidP="002B1E9D">
      <w:pPr>
        <w:pStyle w:val="Standard"/>
        <w:numPr>
          <w:ilvl w:val="0"/>
          <w:numId w:val="16"/>
        </w:numPr>
        <w:tabs>
          <w:tab w:val="left" w:pos="1068"/>
        </w:tabs>
        <w:spacing w:line="360" w:lineRule="auto"/>
      </w:pPr>
      <w:r>
        <w:t>Další informace budou zveřejněny v propozicích, které budou vydány po odehraném 6. kole (2. nástavbovém).</w:t>
      </w:r>
    </w:p>
    <w:p w14:paraId="0F42F580" w14:textId="77777777"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16D0DB09" w14:textId="77777777"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656FB033" w14:textId="645159D1" w:rsidR="00EB2106" w:rsidRPr="003706C1" w:rsidRDefault="00E5240F" w:rsidP="003706C1">
      <w:pPr>
        <w:pStyle w:val="Standard"/>
        <w:tabs>
          <w:tab w:val="left" w:pos="1068"/>
        </w:tabs>
        <w:spacing w:after="120"/>
        <w:jc w:val="right"/>
        <w:rPr>
          <w:bCs/>
        </w:rPr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v Brně dne </w:t>
      </w:r>
      <w:r w:rsidR="002B1E9D">
        <w:t>24</w:t>
      </w:r>
      <w:r>
        <w:t>.</w:t>
      </w:r>
      <w:r w:rsidR="001148DE">
        <w:t xml:space="preserve"> </w:t>
      </w:r>
      <w:r w:rsidR="002B1E9D">
        <w:t>2</w:t>
      </w:r>
      <w:r>
        <w:t>.</w:t>
      </w:r>
      <w:r w:rsidR="001148DE">
        <w:t xml:space="preserve"> </w:t>
      </w:r>
      <w:r>
        <w:t>20</w:t>
      </w:r>
      <w:r w:rsidR="00AF0F01">
        <w:t>2</w:t>
      </w:r>
      <w:r w:rsidR="002B1E9D">
        <w:t>2</w:t>
      </w:r>
    </w:p>
    <w:sectPr w:rsidR="00EB2106" w:rsidRPr="003706C1" w:rsidSect="00F3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43B1"/>
    <w:multiLevelType w:val="hybridMultilevel"/>
    <w:tmpl w:val="20362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72AE5B54"/>
    <w:multiLevelType w:val="hybridMultilevel"/>
    <w:tmpl w:val="D8F6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350D2"/>
    <w:multiLevelType w:val="hybridMultilevel"/>
    <w:tmpl w:val="A7A04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AD"/>
    <w:rsid w:val="000279A9"/>
    <w:rsid w:val="00037B55"/>
    <w:rsid w:val="000A13FA"/>
    <w:rsid w:val="001148DE"/>
    <w:rsid w:val="00186340"/>
    <w:rsid w:val="00220657"/>
    <w:rsid w:val="002B1E9D"/>
    <w:rsid w:val="002E70ED"/>
    <w:rsid w:val="003061EC"/>
    <w:rsid w:val="00307B7E"/>
    <w:rsid w:val="003706C1"/>
    <w:rsid w:val="003A1E57"/>
    <w:rsid w:val="003F2182"/>
    <w:rsid w:val="004C4501"/>
    <w:rsid w:val="004F19AD"/>
    <w:rsid w:val="00582425"/>
    <w:rsid w:val="005A7996"/>
    <w:rsid w:val="00632D2E"/>
    <w:rsid w:val="006B6516"/>
    <w:rsid w:val="00756712"/>
    <w:rsid w:val="008A7CA9"/>
    <w:rsid w:val="008E12CF"/>
    <w:rsid w:val="009172A6"/>
    <w:rsid w:val="00975C01"/>
    <w:rsid w:val="00A76075"/>
    <w:rsid w:val="00A802F6"/>
    <w:rsid w:val="00AA674C"/>
    <w:rsid w:val="00AF0F01"/>
    <w:rsid w:val="00B920F9"/>
    <w:rsid w:val="00C42E05"/>
    <w:rsid w:val="00D80C3E"/>
    <w:rsid w:val="00E5240F"/>
    <w:rsid w:val="00EA3D6B"/>
    <w:rsid w:val="00EB2106"/>
    <w:rsid w:val="00F22DF4"/>
    <w:rsid w:val="00F35048"/>
    <w:rsid w:val="00FB4C77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4FD"/>
  <w15:docId w15:val="{FD75258C-6C6B-4199-B3CB-EFBB4EC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30</cp:revision>
  <dcterms:created xsi:type="dcterms:W3CDTF">2019-12-11T20:30:00Z</dcterms:created>
  <dcterms:modified xsi:type="dcterms:W3CDTF">2022-02-25T06:28:00Z</dcterms:modified>
</cp:coreProperties>
</file>