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840B" w14:textId="77777777" w:rsidR="00E5240F" w:rsidRPr="00E5240F" w:rsidRDefault="00E5240F" w:rsidP="00E5240F">
      <w:pPr>
        <w:pStyle w:val="Normlnweb"/>
        <w:jc w:val="center"/>
      </w:pPr>
      <w:r w:rsidRPr="00E5240F">
        <w:t>Jihomoravský badmintonový svaz</w:t>
      </w:r>
    </w:p>
    <w:p w14:paraId="19BF8D9D" w14:textId="51721EFE" w:rsidR="00E5240F" w:rsidRDefault="00E5240F" w:rsidP="00E5240F">
      <w:pPr>
        <w:pStyle w:val="Normlnweb"/>
        <w:jc w:val="center"/>
      </w:pPr>
      <w:r>
        <w:rPr>
          <w:b/>
        </w:rPr>
        <w:t>Zápis VV</w:t>
      </w:r>
    </w:p>
    <w:p w14:paraId="64A87E00" w14:textId="3C70A434" w:rsidR="00E5240F" w:rsidRDefault="00E5240F" w:rsidP="00E5240F">
      <w:pPr>
        <w:pStyle w:val="Standard"/>
        <w:spacing w:before="28" w:after="100"/>
        <w:jc w:val="center"/>
      </w:pPr>
      <w:r>
        <w:t xml:space="preserve">ze schůze </w:t>
      </w:r>
      <w:r w:rsidR="00AF0F01">
        <w:t>13</w:t>
      </w:r>
      <w:r>
        <w:t>. 2. 20</w:t>
      </w:r>
      <w:r w:rsidR="00AF0F01">
        <w:t>20</w:t>
      </w:r>
      <w:r>
        <w:t xml:space="preserve"> v Brně</w:t>
      </w:r>
    </w:p>
    <w:p w14:paraId="4F3DFBD2" w14:textId="77777777" w:rsidR="00E5240F" w:rsidRDefault="00E5240F" w:rsidP="00E5240F">
      <w:pPr>
        <w:pStyle w:val="Standard"/>
        <w:spacing w:before="28" w:after="100"/>
      </w:pPr>
    </w:p>
    <w:p w14:paraId="2EF6A828" w14:textId="34A492DB" w:rsidR="00E5240F" w:rsidRDefault="00E5240F" w:rsidP="00F22DF4">
      <w:pPr>
        <w:pStyle w:val="Standard"/>
        <w:spacing w:line="360" w:lineRule="auto"/>
        <w:rPr>
          <w:rStyle w:val="spelle"/>
        </w:rPr>
      </w:pPr>
      <w:r>
        <w:t xml:space="preserve">Přítomni: Dostál, </w:t>
      </w:r>
      <w:proofErr w:type="spellStart"/>
      <w:r>
        <w:rPr>
          <w:rStyle w:val="spelle"/>
        </w:rPr>
        <w:t>Reichman</w:t>
      </w:r>
      <w:proofErr w:type="spellEnd"/>
      <w:r>
        <w:rPr>
          <w:rStyle w:val="spelle"/>
        </w:rPr>
        <w:t xml:space="preserve">, Nezvalová, Vorel, </w:t>
      </w:r>
      <w:r w:rsidR="00AF0F01">
        <w:rPr>
          <w:rStyle w:val="spelle"/>
        </w:rPr>
        <w:t>Světničková</w:t>
      </w:r>
    </w:p>
    <w:p w14:paraId="17834B23" w14:textId="346C2A6E" w:rsidR="00E5240F" w:rsidRDefault="00E5240F" w:rsidP="00F22DF4">
      <w:pPr>
        <w:pStyle w:val="Standard"/>
        <w:spacing w:line="360" w:lineRule="auto"/>
      </w:pPr>
      <w:r>
        <w:rPr>
          <w:rStyle w:val="spelle"/>
        </w:rPr>
        <w:t xml:space="preserve">Omluveni: </w:t>
      </w:r>
      <w:proofErr w:type="spellStart"/>
      <w:r w:rsidR="00AF0F01">
        <w:rPr>
          <w:rStyle w:val="spelle"/>
        </w:rPr>
        <w:t>Ciróková</w:t>
      </w:r>
      <w:proofErr w:type="spellEnd"/>
    </w:p>
    <w:p w14:paraId="479DDE6C" w14:textId="58A398B9" w:rsidR="00E5240F" w:rsidRDefault="00E5240F" w:rsidP="00220657">
      <w:pPr>
        <w:pStyle w:val="Standard"/>
        <w:spacing w:line="360" w:lineRule="auto"/>
        <w:jc w:val="both"/>
      </w:pPr>
    </w:p>
    <w:p w14:paraId="108CEAAF" w14:textId="1B5C474C" w:rsidR="001148DE" w:rsidRDefault="00AF0F01" w:rsidP="00220657">
      <w:pPr>
        <w:pStyle w:val="Standard"/>
        <w:spacing w:line="360" w:lineRule="auto"/>
        <w:jc w:val="both"/>
      </w:pPr>
      <w:r>
        <w:t>Zpráva předsedy JmBaS V. Dostála:</w:t>
      </w:r>
    </w:p>
    <w:p w14:paraId="7085DC1D" w14:textId="445188F5" w:rsidR="00AF0F01" w:rsidRDefault="00AF0F01" w:rsidP="00220657">
      <w:pPr>
        <w:pStyle w:val="Standard"/>
        <w:numPr>
          <w:ilvl w:val="0"/>
          <w:numId w:val="10"/>
        </w:numPr>
        <w:spacing w:line="360" w:lineRule="auto"/>
        <w:jc w:val="both"/>
      </w:pPr>
      <w:r>
        <w:t>Byla udělána objednávka na míče dle zadaného výběrového řízení,</w:t>
      </w:r>
    </w:p>
    <w:p w14:paraId="474F3282" w14:textId="36507742" w:rsidR="00AF0F01" w:rsidRDefault="00AF0F01" w:rsidP="00220657">
      <w:pPr>
        <w:pStyle w:val="Standard"/>
        <w:numPr>
          <w:ilvl w:val="0"/>
          <w:numId w:val="10"/>
        </w:numPr>
        <w:spacing w:line="360" w:lineRule="auto"/>
        <w:jc w:val="both"/>
      </w:pPr>
      <w:r>
        <w:t xml:space="preserve">Karel </w:t>
      </w:r>
      <w:proofErr w:type="spellStart"/>
      <w:r>
        <w:t>Reichman</w:t>
      </w:r>
      <w:proofErr w:type="spellEnd"/>
      <w:r>
        <w:t xml:space="preserve"> pověřen o vybudování systému – pravidel pro rozdělení míčů,</w:t>
      </w:r>
    </w:p>
    <w:p w14:paraId="20172466" w14:textId="6D224A70" w:rsidR="00F22DF4" w:rsidRDefault="00AF0F01" w:rsidP="00220657">
      <w:pPr>
        <w:pStyle w:val="Standard"/>
        <w:numPr>
          <w:ilvl w:val="0"/>
          <w:numId w:val="10"/>
        </w:numPr>
        <w:spacing w:line="360" w:lineRule="auto"/>
        <w:jc w:val="both"/>
      </w:pPr>
      <w:r>
        <w:t>již delší dobu se nedaří pořadatelsky obsadit veškeré turnaje pro děti a dorost, předseda navrhnul</w:t>
      </w:r>
      <w:r w:rsidR="00F22DF4">
        <w:t>, aby pořadatelství všech těchto turnajů spadalo pod JmBaS v hale, která bude splňovat podmínky JmBaS,</w:t>
      </w:r>
    </w:p>
    <w:p w14:paraId="0D5A386A" w14:textId="5272940F" w:rsidR="00AF0F01" w:rsidRDefault="00F22DF4" w:rsidP="00220657">
      <w:pPr>
        <w:pStyle w:val="Standard"/>
        <w:numPr>
          <w:ilvl w:val="0"/>
          <w:numId w:val="10"/>
        </w:numPr>
        <w:spacing w:line="360" w:lineRule="auto"/>
        <w:jc w:val="both"/>
      </w:pPr>
      <w:r>
        <w:t xml:space="preserve"> L. Vorel a K. </w:t>
      </w:r>
      <w:proofErr w:type="spellStart"/>
      <w:r>
        <w:t>Reichman</w:t>
      </w:r>
      <w:proofErr w:type="spellEnd"/>
      <w:r>
        <w:t xml:space="preserve"> pověřeni cíleným oslovením vybraných hal, na příští schůzi přednesou svá zjištění a doporučení,</w:t>
      </w:r>
    </w:p>
    <w:p w14:paraId="10A6E16A" w14:textId="6A80E96F" w:rsidR="00F22DF4" w:rsidRDefault="00F22DF4" w:rsidP="00220657">
      <w:pPr>
        <w:pStyle w:val="Standard"/>
        <w:numPr>
          <w:ilvl w:val="0"/>
          <w:numId w:val="10"/>
        </w:numPr>
        <w:spacing w:line="360" w:lineRule="auto"/>
        <w:jc w:val="both"/>
      </w:pPr>
      <w:r>
        <w:t xml:space="preserve">bude zřízena pokladna JmBaS, kterou povede L. </w:t>
      </w:r>
      <w:proofErr w:type="spellStart"/>
      <w:r>
        <w:t>Ciróková</w:t>
      </w:r>
      <w:proofErr w:type="spellEnd"/>
      <w:r>
        <w:t>,</w:t>
      </w:r>
    </w:p>
    <w:p w14:paraId="6E882A3A" w14:textId="78760209" w:rsidR="00F22DF4" w:rsidRDefault="00F22DF4" w:rsidP="00220657">
      <w:pPr>
        <w:pStyle w:val="Standard"/>
        <w:numPr>
          <w:ilvl w:val="0"/>
          <w:numId w:val="10"/>
        </w:numPr>
        <w:spacing w:line="360" w:lineRule="auto"/>
        <w:jc w:val="both"/>
      </w:pPr>
      <w:r>
        <w:t>předseda informoval, že JmBaS změní sídlo, podrobnější informace předestře na dalším VV</w:t>
      </w:r>
      <w:r w:rsidR="00A76075">
        <w:t>,</w:t>
      </w:r>
    </w:p>
    <w:p w14:paraId="6238FB7E" w14:textId="62FAD9A4" w:rsidR="00A76075" w:rsidRDefault="00A76075" w:rsidP="00220657">
      <w:pPr>
        <w:pStyle w:val="Standard"/>
        <w:numPr>
          <w:ilvl w:val="0"/>
          <w:numId w:val="10"/>
        </w:numPr>
        <w:spacing w:line="360" w:lineRule="auto"/>
        <w:jc w:val="both"/>
      </w:pPr>
      <w:r>
        <w:t xml:space="preserve">výzva pro zájemce – JmBaS vyhlašuje nábor na doplnění členů komisí STK, KM. Zájemci ať se za STK ozvou J. Nezvalová, za KM K. </w:t>
      </w:r>
      <w:proofErr w:type="spellStart"/>
      <w:r>
        <w:t>Reichmanovi</w:t>
      </w:r>
      <w:proofErr w:type="spellEnd"/>
      <w:r>
        <w:t>, kteří jim osvětlí  povinnosti vyplývající z dané pozice.</w:t>
      </w:r>
    </w:p>
    <w:p w14:paraId="39DD92A1" w14:textId="355E4FF2" w:rsidR="00F22DF4" w:rsidRDefault="00F22DF4" w:rsidP="00220657">
      <w:pPr>
        <w:pStyle w:val="Standard"/>
        <w:spacing w:line="360" w:lineRule="auto"/>
        <w:jc w:val="both"/>
      </w:pPr>
    </w:p>
    <w:p w14:paraId="7B061C20" w14:textId="2BA9C5B4" w:rsidR="00F22DF4" w:rsidRDefault="00B920F9" w:rsidP="00220657">
      <w:pPr>
        <w:pStyle w:val="Standard"/>
        <w:spacing w:line="360" w:lineRule="auto"/>
        <w:jc w:val="both"/>
      </w:pPr>
      <w:r>
        <w:t xml:space="preserve">Zpráva předsedy KM K. </w:t>
      </w:r>
      <w:proofErr w:type="spellStart"/>
      <w:r>
        <w:t>Reichmana</w:t>
      </w:r>
      <w:proofErr w:type="spellEnd"/>
      <w:r>
        <w:t>:</w:t>
      </w:r>
    </w:p>
    <w:p w14:paraId="2B260605" w14:textId="77777777" w:rsidR="00B920F9" w:rsidRDefault="00B920F9" w:rsidP="00220657">
      <w:pPr>
        <w:pStyle w:val="Standard"/>
        <w:numPr>
          <w:ilvl w:val="0"/>
          <w:numId w:val="11"/>
        </w:numPr>
        <w:spacing w:line="360" w:lineRule="auto"/>
        <w:jc w:val="both"/>
      </w:pPr>
      <w:r>
        <w:t>Kromě jednoho turnaje U19 se podařilo zajistit pořadatele na turnaje dětí a mládeže,</w:t>
      </w:r>
    </w:p>
    <w:p w14:paraId="2B1248A8" w14:textId="312D9C8D" w:rsidR="00B920F9" w:rsidRDefault="00B920F9" w:rsidP="00220657">
      <w:pPr>
        <w:pStyle w:val="Standard"/>
        <w:numPr>
          <w:ilvl w:val="0"/>
          <w:numId w:val="11"/>
        </w:numPr>
        <w:spacing w:line="360" w:lineRule="auto"/>
        <w:jc w:val="both"/>
      </w:pPr>
      <w:r>
        <w:t>dotace byly vyúčtovány, nové žádosti o dotace byly podány,</w:t>
      </w:r>
    </w:p>
    <w:p w14:paraId="3DDBA796" w14:textId="4BDFB480" w:rsidR="00B920F9" w:rsidRDefault="00B920F9" w:rsidP="00220657">
      <w:pPr>
        <w:pStyle w:val="Standard"/>
        <w:numPr>
          <w:ilvl w:val="0"/>
          <w:numId w:val="11"/>
        </w:numPr>
        <w:spacing w:line="360" w:lineRule="auto"/>
        <w:jc w:val="both"/>
      </w:pPr>
      <w:r>
        <w:t>na pravidlech pro rozdělení míčků KM již pracuje, návrh chce mít hotový do konce února 2020,</w:t>
      </w:r>
    </w:p>
    <w:p w14:paraId="601C678B" w14:textId="70BBB9DE" w:rsidR="00B920F9" w:rsidRDefault="00B920F9" w:rsidP="00220657">
      <w:pPr>
        <w:pStyle w:val="Standard"/>
        <w:numPr>
          <w:ilvl w:val="0"/>
          <w:numId w:val="11"/>
        </w:numPr>
        <w:spacing w:line="360" w:lineRule="auto"/>
        <w:jc w:val="both"/>
      </w:pPr>
      <w:r>
        <w:t xml:space="preserve">v kategoriích U17 a U19 mají hráči </w:t>
      </w:r>
      <w:proofErr w:type="spellStart"/>
      <w:r>
        <w:t>Jm</w:t>
      </w:r>
      <w:proofErr w:type="spellEnd"/>
      <w:r>
        <w:t xml:space="preserve"> oblasti velmi dobré umístění, na základě toho si </w:t>
      </w:r>
      <w:proofErr w:type="spellStart"/>
      <w:r>
        <w:t>Jm</w:t>
      </w:r>
      <w:proofErr w:type="spellEnd"/>
      <w:r>
        <w:t xml:space="preserve"> oblast finančně polepšila,</w:t>
      </w:r>
    </w:p>
    <w:p w14:paraId="6CD6641E" w14:textId="4BF64F7F" w:rsidR="00B920F9" w:rsidRDefault="00B920F9" w:rsidP="00220657">
      <w:pPr>
        <w:pStyle w:val="Standard"/>
        <w:numPr>
          <w:ilvl w:val="0"/>
          <w:numId w:val="11"/>
        </w:numPr>
        <w:spacing w:line="360" w:lineRule="auto"/>
        <w:jc w:val="both"/>
      </w:pPr>
      <w:r>
        <w:t xml:space="preserve">plánované RSC na </w:t>
      </w:r>
      <w:proofErr w:type="spellStart"/>
      <w:r>
        <w:t>FSpS</w:t>
      </w:r>
      <w:proofErr w:type="spellEnd"/>
      <w:r>
        <w:t xml:space="preserve"> bylo odloženo,</w:t>
      </w:r>
    </w:p>
    <w:p w14:paraId="435496ED" w14:textId="1EDC77F1" w:rsidR="00B920F9" w:rsidRDefault="00B920F9" w:rsidP="00220657">
      <w:pPr>
        <w:pStyle w:val="Standard"/>
        <w:numPr>
          <w:ilvl w:val="0"/>
          <w:numId w:val="11"/>
        </w:numPr>
        <w:spacing w:line="360" w:lineRule="auto"/>
        <w:jc w:val="both"/>
      </w:pPr>
      <w:r>
        <w:t xml:space="preserve">k RSC V. Dostál navrhuje, aby byla zajištěna jeho pravidelnost, K. </w:t>
      </w:r>
      <w:proofErr w:type="spellStart"/>
      <w:r>
        <w:t>Reichman</w:t>
      </w:r>
      <w:proofErr w:type="spellEnd"/>
      <w:r>
        <w:t xml:space="preserve"> zpracuje, nyní už je zřejmé, že místo tréninků v týdnu, které nelze zajistit pro časovou různorodost povinností hráčů z dané hráčské základny, budou pravidelné tréninkové bloky.</w:t>
      </w:r>
    </w:p>
    <w:p w14:paraId="116EF879" w14:textId="647EA8F7" w:rsidR="003A1E57" w:rsidRDefault="003A1E57" w:rsidP="00220657">
      <w:pPr>
        <w:pStyle w:val="Standard"/>
        <w:spacing w:line="360" w:lineRule="auto"/>
        <w:jc w:val="both"/>
      </w:pPr>
      <w:r>
        <w:lastRenderedPageBreak/>
        <w:t>Zpráva předsedy STK J. Nezvalové:</w:t>
      </w:r>
    </w:p>
    <w:p w14:paraId="12784922" w14:textId="62EA7006" w:rsidR="003A1E57" w:rsidRDefault="003A1E57" w:rsidP="00220657">
      <w:pPr>
        <w:pStyle w:val="Standard"/>
        <w:numPr>
          <w:ilvl w:val="0"/>
          <w:numId w:val="12"/>
        </w:numPr>
        <w:spacing w:line="360" w:lineRule="auto"/>
        <w:jc w:val="both"/>
      </w:pPr>
      <w:r>
        <w:t xml:space="preserve">Zpracování členské základny </w:t>
      </w:r>
      <w:r w:rsidR="00A76075">
        <w:t>proběhlo přes menší komplikace úspěšně,</w:t>
      </w:r>
    </w:p>
    <w:p w14:paraId="56D87F4E" w14:textId="2864C607" w:rsidR="00A76075" w:rsidRDefault="00A76075" w:rsidP="00220657">
      <w:pPr>
        <w:pStyle w:val="Standard"/>
        <w:numPr>
          <w:ilvl w:val="0"/>
          <w:numId w:val="12"/>
        </w:numPr>
        <w:spacing w:line="360" w:lineRule="auto"/>
        <w:jc w:val="both"/>
      </w:pPr>
      <w:r>
        <w:t>oddíly Jevišovice, Želešice, Hodonín, Vranovice a Bořitov jsou nyní na svazu vedené jako neaktivní. J. Nezvalová informovala, pokud by bylo potřeba vyřídit z těchto oddílů přestup (nyní jsou hráči vedení jako neaktivní) nebo tyto oddíly zaktivnit, lze to vyřešit s p. Osičkovou,</w:t>
      </w:r>
    </w:p>
    <w:p w14:paraId="246FA44A" w14:textId="3923BB33" w:rsidR="00A76075" w:rsidRDefault="00A76075" w:rsidP="00220657">
      <w:pPr>
        <w:pStyle w:val="Standard"/>
        <w:numPr>
          <w:ilvl w:val="0"/>
          <w:numId w:val="12"/>
        </w:numPr>
        <w:spacing w:line="360" w:lineRule="auto"/>
        <w:jc w:val="both"/>
      </w:pPr>
      <w:r>
        <w:t>bude vypsáno výběrové řízení na pořadatele finálového dne smíšených družstev dospělých,</w:t>
      </w:r>
    </w:p>
    <w:p w14:paraId="2AD1729D" w14:textId="72095E2E" w:rsidR="00A76075" w:rsidRDefault="00A76075" w:rsidP="00220657">
      <w:pPr>
        <w:pStyle w:val="Standard"/>
        <w:numPr>
          <w:ilvl w:val="0"/>
          <w:numId w:val="12"/>
        </w:numPr>
        <w:spacing w:line="360" w:lineRule="auto"/>
        <w:jc w:val="both"/>
      </w:pPr>
      <w:r>
        <w:t>V. Dostál přednesl požadavek na vyřešení situace, kdy hráč nemůže nastoupit v play-</w:t>
      </w:r>
      <w:proofErr w:type="spellStart"/>
      <w:r>
        <w:t>off</w:t>
      </w:r>
      <w:proofErr w:type="spellEnd"/>
      <w:r>
        <w:t>/</w:t>
      </w:r>
      <w:proofErr w:type="spellStart"/>
      <w:r>
        <w:t>down</w:t>
      </w:r>
      <w:proofErr w:type="spellEnd"/>
      <w:r>
        <w:t>, protože byl např. zraněný. Návrhy zpracuje J. Nezvalová a budou pro schválení předneseny na schůzi VH.</w:t>
      </w:r>
    </w:p>
    <w:p w14:paraId="6A52515C" w14:textId="17B0587B" w:rsidR="00A76075" w:rsidRDefault="00A76075" w:rsidP="00220657">
      <w:pPr>
        <w:pStyle w:val="Standard"/>
        <w:spacing w:line="360" w:lineRule="auto"/>
        <w:ind w:left="360"/>
        <w:jc w:val="both"/>
      </w:pPr>
    </w:p>
    <w:p w14:paraId="633F1D14" w14:textId="5274035F" w:rsidR="00AA674C" w:rsidRDefault="00AA674C" w:rsidP="00220657">
      <w:pPr>
        <w:pStyle w:val="Standard"/>
        <w:spacing w:line="360" w:lineRule="auto"/>
        <w:ind w:left="360"/>
        <w:jc w:val="both"/>
      </w:pPr>
      <w:r>
        <w:t>Ostatní:</w:t>
      </w:r>
    </w:p>
    <w:p w14:paraId="47B2239C" w14:textId="6191EC5B" w:rsidR="00AA674C" w:rsidRDefault="00AA674C" w:rsidP="00220657">
      <w:pPr>
        <w:pStyle w:val="Standard"/>
        <w:numPr>
          <w:ilvl w:val="0"/>
          <w:numId w:val="13"/>
        </w:numPr>
        <w:spacing w:line="360" w:lineRule="auto"/>
        <w:jc w:val="both"/>
      </w:pPr>
      <w:r>
        <w:t>L. Vorel navrhuje vypsat školení na rozhodčí 3. třídy a na trenéry 4. třídy,</w:t>
      </w:r>
    </w:p>
    <w:p w14:paraId="3BA604EB" w14:textId="4AF89935" w:rsidR="00AA674C" w:rsidRDefault="00AA674C" w:rsidP="00220657">
      <w:pPr>
        <w:pStyle w:val="Standard"/>
        <w:numPr>
          <w:ilvl w:val="0"/>
          <w:numId w:val="13"/>
        </w:numPr>
        <w:spacing w:line="360" w:lineRule="auto"/>
        <w:jc w:val="both"/>
      </w:pPr>
      <w:r>
        <w:t>J. Nezvalová pověřena zjistit u p. Koláře, zda by bylo reálné školení rozhodčích udělat při GPA nebo GPB ve Slatině,</w:t>
      </w:r>
    </w:p>
    <w:p w14:paraId="3E1A6DBB" w14:textId="58F1B08B" w:rsidR="00AA674C" w:rsidRDefault="00AA674C" w:rsidP="00220657">
      <w:pPr>
        <w:pStyle w:val="Standard"/>
        <w:numPr>
          <w:ilvl w:val="0"/>
          <w:numId w:val="13"/>
        </w:numPr>
        <w:spacing w:line="360" w:lineRule="auto"/>
        <w:jc w:val="both"/>
      </w:pPr>
      <w:r>
        <w:t>Vypsaná školení budou zveřejněna na stránkách JmBaS.</w:t>
      </w:r>
    </w:p>
    <w:p w14:paraId="5AA5F946" w14:textId="5A07B41F" w:rsidR="00E5240F" w:rsidRDefault="00E5240F" w:rsidP="00F22DF4">
      <w:pPr>
        <w:pStyle w:val="Standard"/>
        <w:tabs>
          <w:tab w:val="left" w:pos="1068"/>
        </w:tabs>
        <w:spacing w:line="360" w:lineRule="auto"/>
        <w:ind w:left="708"/>
      </w:pPr>
    </w:p>
    <w:p w14:paraId="7495E62B" w14:textId="35AC08D1" w:rsidR="001148DE" w:rsidRDefault="001148DE" w:rsidP="00F22DF4">
      <w:pPr>
        <w:pStyle w:val="Standard"/>
        <w:tabs>
          <w:tab w:val="left" w:pos="1068"/>
        </w:tabs>
        <w:spacing w:line="360" w:lineRule="auto"/>
        <w:ind w:left="708"/>
      </w:pPr>
    </w:p>
    <w:p w14:paraId="23DB03E2" w14:textId="2430B34B" w:rsidR="001148DE" w:rsidRDefault="001148DE" w:rsidP="00F22DF4">
      <w:pPr>
        <w:pStyle w:val="Standard"/>
        <w:tabs>
          <w:tab w:val="left" w:pos="1068"/>
        </w:tabs>
        <w:spacing w:line="360" w:lineRule="auto"/>
        <w:ind w:left="708"/>
      </w:pPr>
    </w:p>
    <w:p w14:paraId="3F4E9FAD" w14:textId="27CEBC28" w:rsidR="00EB2106" w:rsidRPr="003706C1" w:rsidRDefault="00E5240F" w:rsidP="003706C1">
      <w:pPr>
        <w:pStyle w:val="Standard"/>
        <w:tabs>
          <w:tab w:val="left" w:pos="1068"/>
        </w:tabs>
        <w:spacing w:after="120"/>
        <w:jc w:val="right"/>
        <w:rPr>
          <w:bCs/>
        </w:rPr>
      </w:pPr>
      <w:r>
        <w:t>Zapsal</w:t>
      </w:r>
      <w:r w:rsidR="001148DE">
        <w:t>a</w:t>
      </w:r>
      <w:r>
        <w:t xml:space="preserve">: </w:t>
      </w:r>
      <w:r w:rsidR="001148DE">
        <w:t>Jana Nezvalová,</w:t>
      </w:r>
      <w:r>
        <w:t xml:space="preserve"> </w:t>
      </w:r>
      <w:bookmarkStart w:id="0" w:name="_GoBack"/>
      <w:bookmarkEnd w:id="0"/>
      <w:r>
        <w:t xml:space="preserve">v Brně dne </w:t>
      </w:r>
      <w:r w:rsidR="00AF0F01">
        <w:t>13</w:t>
      </w:r>
      <w:r>
        <w:t>.</w:t>
      </w:r>
      <w:r w:rsidR="001148DE">
        <w:t xml:space="preserve"> </w:t>
      </w:r>
      <w:r>
        <w:t>2.</w:t>
      </w:r>
      <w:r w:rsidR="001148DE">
        <w:t xml:space="preserve"> </w:t>
      </w:r>
      <w:r>
        <w:t>20</w:t>
      </w:r>
      <w:r w:rsidR="00AF0F01">
        <w:t>20</w:t>
      </w:r>
    </w:p>
    <w:sectPr w:rsidR="00EB2106" w:rsidRPr="0037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D78"/>
    <w:multiLevelType w:val="multilevel"/>
    <w:tmpl w:val="1D9EA66E"/>
    <w:styleLink w:val="WWNum5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0FDE5E19"/>
    <w:multiLevelType w:val="multilevel"/>
    <w:tmpl w:val="8196C714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180C4499"/>
    <w:multiLevelType w:val="hybridMultilevel"/>
    <w:tmpl w:val="B90487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9A5CC9"/>
    <w:multiLevelType w:val="hybridMultilevel"/>
    <w:tmpl w:val="CB24C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C202F"/>
    <w:multiLevelType w:val="hybridMultilevel"/>
    <w:tmpl w:val="0A6E5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05085"/>
    <w:multiLevelType w:val="hybridMultilevel"/>
    <w:tmpl w:val="DEDAD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9514A"/>
    <w:multiLevelType w:val="hybridMultilevel"/>
    <w:tmpl w:val="B830A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C0E64"/>
    <w:multiLevelType w:val="multilevel"/>
    <w:tmpl w:val="98CE8D32"/>
    <w:styleLink w:val="WWNum2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 w15:restartNumberingAfterBreak="0">
    <w:nsid w:val="77792511"/>
    <w:multiLevelType w:val="hybridMultilevel"/>
    <w:tmpl w:val="5D88A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AD"/>
    <w:rsid w:val="001148DE"/>
    <w:rsid w:val="00220657"/>
    <w:rsid w:val="003706C1"/>
    <w:rsid w:val="003A1E57"/>
    <w:rsid w:val="004C4501"/>
    <w:rsid w:val="004F19AD"/>
    <w:rsid w:val="009172A6"/>
    <w:rsid w:val="00A76075"/>
    <w:rsid w:val="00AA674C"/>
    <w:rsid w:val="00AF0F01"/>
    <w:rsid w:val="00B920F9"/>
    <w:rsid w:val="00E5240F"/>
    <w:rsid w:val="00EB2106"/>
    <w:rsid w:val="00F2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06E2"/>
  <w15:chartTrackingRefBased/>
  <w15:docId w15:val="{864B4F1D-2068-4DD2-A77E-A75F1704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5240F"/>
    <w:pPr>
      <w:suppressAutoHyphens/>
      <w:autoSpaceDN w:val="0"/>
      <w:spacing w:after="0" w:line="240" w:lineRule="auto"/>
    </w:pPr>
    <w:rPr>
      <w:rFonts w:eastAsia="Times New Roman"/>
      <w:kern w:val="3"/>
      <w:lang w:eastAsia="cs-CZ"/>
    </w:rPr>
  </w:style>
  <w:style w:type="character" w:customStyle="1" w:styleId="spelle">
    <w:name w:val="spelle"/>
    <w:basedOn w:val="Standardnpsmoodstavce"/>
    <w:rsid w:val="00E5240F"/>
  </w:style>
  <w:style w:type="paragraph" w:styleId="Normlnweb">
    <w:name w:val="Normal (Web)"/>
    <w:basedOn w:val="Standard"/>
    <w:semiHidden/>
    <w:unhideWhenUsed/>
    <w:rsid w:val="00E5240F"/>
    <w:pPr>
      <w:spacing w:before="28" w:after="100"/>
    </w:pPr>
  </w:style>
  <w:style w:type="numbering" w:customStyle="1" w:styleId="WWNum1">
    <w:name w:val="WWNum1"/>
    <w:rsid w:val="00E5240F"/>
    <w:pPr>
      <w:numPr>
        <w:numId w:val="1"/>
      </w:numPr>
    </w:pPr>
  </w:style>
  <w:style w:type="numbering" w:customStyle="1" w:styleId="WWNum2">
    <w:name w:val="WWNum2"/>
    <w:rsid w:val="00E5240F"/>
    <w:pPr>
      <w:numPr>
        <w:numId w:val="3"/>
      </w:numPr>
    </w:pPr>
  </w:style>
  <w:style w:type="numbering" w:customStyle="1" w:styleId="WWNum5">
    <w:name w:val="WWNum5"/>
    <w:rsid w:val="00E5240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Janinka</dc:creator>
  <cp:keywords/>
  <dc:description/>
  <cp:lastModifiedBy>Janinka</cp:lastModifiedBy>
  <cp:revision>12</cp:revision>
  <dcterms:created xsi:type="dcterms:W3CDTF">2019-12-11T20:30:00Z</dcterms:created>
  <dcterms:modified xsi:type="dcterms:W3CDTF">2020-03-01T09:23:00Z</dcterms:modified>
</cp:coreProperties>
</file>